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53CC" w14:textId="64BFB3B3" w:rsidR="00AD3FAE" w:rsidRDefault="00AD3FAE" w:rsidP="00AD3FAE">
      <w:pPr>
        <w:rPr>
          <w:sz w:val="2"/>
          <w:szCs w:val="2"/>
        </w:rPr>
      </w:pPr>
    </w:p>
    <w:p w14:paraId="01F37C9F" w14:textId="256B6580" w:rsidR="00330305" w:rsidRPr="00C5119F" w:rsidRDefault="00B25926" w:rsidP="00C5119F">
      <w:pPr>
        <w:pStyle w:val="BodyText"/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439D2D2" wp14:editId="39DEF229">
            <wp:simplePos x="0" y="0"/>
            <wp:positionH relativeFrom="column">
              <wp:posOffset>208915</wp:posOffset>
            </wp:positionH>
            <wp:positionV relativeFrom="paragraph">
              <wp:posOffset>5125085</wp:posOffset>
            </wp:positionV>
            <wp:extent cx="287655" cy="287655"/>
            <wp:effectExtent l="0" t="0" r="0" b="0"/>
            <wp:wrapTight wrapText="bothSides">
              <wp:wrapPolygon edited="0">
                <wp:start x="8583" y="0"/>
                <wp:lineTo x="0" y="8583"/>
                <wp:lineTo x="0" y="20026"/>
                <wp:lineTo x="12874" y="20026"/>
                <wp:lineTo x="20026" y="11444"/>
                <wp:lineTo x="20026" y="2861"/>
                <wp:lineTo x="15735" y="0"/>
                <wp:lineTo x="8583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4B885AA9" wp14:editId="5E90EBA9">
            <wp:simplePos x="0" y="0"/>
            <wp:positionH relativeFrom="column">
              <wp:posOffset>238760</wp:posOffset>
            </wp:positionH>
            <wp:positionV relativeFrom="paragraph">
              <wp:posOffset>4142105</wp:posOffset>
            </wp:positionV>
            <wp:extent cx="287655" cy="287655"/>
            <wp:effectExtent l="0" t="0" r="0" b="0"/>
            <wp:wrapTight wrapText="bothSides">
              <wp:wrapPolygon edited="0">
                <wp:start x="0" y="0"/>
                <wp:lineTo x="2861" y="20026"/>
                <wp:lineTo x="15735" y="20026"/>
                <wp:lineTo x="2002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0196CCEA" wp14:editId="2421A5B6">
            <wp:simplePos x="0" y="0"/>
            <wp:positionH relativeFrom="column">
              <wp:posOffset>241935</wp:posOffset>
            </wp:positionH>
            <wp:positionV relativeFrom="paragraph">
              <wp:posOffset>3282950</wp:posOffset>
            </wp:positionV>
            <wp:extent cx="287655" cy="287655"/>
            <wp:effectExtent l="0" t="0" r="0" b="0"/>
            <wp:wrapTight wrapText="bothSides">
              <wp:wrapPolygon edited="0">
                <wp:start x="5722" y="0"/>
                <wp:lineTo x="1430" y="7152"/>
                <wp:lineTo x="1430" y="11444"/>
                <wp:lineTo x="5722" y="20026"/>
                <wp:lineTo x="11444" y="20026"/>
                <wp:lineTo x="18596" y="11444"/>
                <wp:lineTo x="18596" y="7152"/>
                <wp:lineTo x="14305" y="0"/>
                <wp:lineTo x="5722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135">
        <w:rPr>
          <w:noProof/>
        </w:rPr>
        <w:drawing>
          <wp:anchor distT="0" distB="0" distL="114300" distR="114300" simplePos="0" relativeHeight="251685888" behindDoc="1" locked="0" layoutInCell="1" allowOverlap="1" wp14:anchorId="5D1C78C4" wp14:editId="7F75020C">
            <wp:simplePos x="0" y="0"/>
            <wp:positionH relativeFrom="column">
              <wp:posOffset>212090</wp:posOffset>
            </wp:positionH>
            <wp:positionV relativeFrom="paragraph">
              <wp:posOffset>3713480</wp:posOffset>
            </wp:positionV>
            <wp:extent cx="351155" cy="294640"/>
            <wp:effectExtent l="0" t="0" r="0" b="0"/>
            <wp:wrapTight wrapText="bothSides">
              <wp:wrapPolygon edited="0">
                <wp:start x="1172" y="0"/>
                <wp:lineTo x="1172" y="5586"/>
                <wp:lineTo x="5859" y="18155"/>
                <wp:lineTo x="7031" y="19552"/>
                <wp:lineTo x="12890" y="19552"/>
                <wp:lineTo x="14061" y="18155"/>
                <wp:lineTo x="18749" y="5586"/>
                <wp:lineTo x="18749" y="0"/>
                <wp:lineTo x="1172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91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6711E2" wp14:editId="2679CA31">
                <wp:simplePos x="0" y="0"/>
                <wp:positionH relativeFrom="column">
                  <wp:posOffset>73025</wp:posOffset>
                </wp:positionH>
                <wp:positionV relativeFrom="paragraph">
                  <wp:posOffset>4938395</wp:posOffset>
                </wp:positionV>
                <wp:extent cx="6631305" cy="1085850"/>
                <wp:effectExtent l="0" t="0" r="0" b="0"/>
                <wp:wrapNone/>
                <wp:docPr id="2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05" cy="1085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1305" h="1085850">
                              <a:moveTo>
                                <a:pt x="6630924" y="0"/>
                              </a:moveTo>
                              <a:lnTo>
                                <a:pt x="0" y="0"/>
                              </a:lnTo>
                              <a:lnTo>
                                <a:pt x="0" y="1085850"/>
                              </a:lnTo>
                              <a:lnTo>
                                <a:pt x="6630924" y="1085850"/>
                              </a:lnTo>
                              <a:lnTo>
                                <a:pt x="6630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8062">
                            <a:alpha val="10194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939BD2B" id="Graphic 8" o:spid="_x0000_s1026" style="position:absolute;margin-left:5.75pt;margin-top:388.85pt;width:522.15pt;height:85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31305,108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" path="m6630924,l,,,1085850r6630924,l6630924,xe" fillcolor="#d58062" stroked="f">
                <v:fill opacity="6682f"/>
                <v:path arrowok="t"/>
              </v:shape>
            </w:pict>
          </mc:Fallback>
        </mc:AlternateContent>
      </w:r>
      <w:r w:rsidR="0081091E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D99AEC5" wp14:editId="3395D757">
                <wp:simplePos x="0" y="0"/>
                <wp:positionH relativeFrom="page">
                  <wp:posOffset>441960</wp:posOffset>
                </wp:positionH>
                <wp:positionV relativeFrom="page">
                  <wp:posOffset>6972300</wp:posOffset>
                </wp:positionV>
                <wp:extent cx="6223000" cy="99822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0" cy="998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865145" w14:textId="77777777" w:rsidR="00AD3FAE" w:rsidRDefault="00AD3FAE" w:rsidP="008A09BB">
                            <w:pPr>
                              <w:pStyle w:val="BodyText"/>
                              <w:spacing w:before="105"/>
                              <w:rPr>
                                <w:rFonts w:ascii="Times New Roman"/>
                              </w:rPr>
                            </w:pPr>
                          </w:p>
                          <w:p w14:paraId="2A3B5342" w14:textId="2AF4E031" w:rsidR="00AD3FAE" w:rsidRDefault="00AD3FAE" w:rsidP="008A09BB">
                            <w:pPr>
                              <w:spacing w:after="240" w:line="240" w:lineRule="auto"/>
                              <w:ind w:left="88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D58062"/>
                              </w:rPr>
                              <w:t>Get</w:t>
                            </w:r>
                            <w:r>
                              <w:rPr>
                                <w:b/>
                                <w:color w:val="D5806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58062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D5806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58062"/>
                              </w:rPr>
                              <w:t>touch</w:t>
                            </w:r>
                            <w:r>
                              <w:rPr>
                                <w:b/>
                                <w:color w:val="D5806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58062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D58062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58062"/>
                              </w:rPr>
                              <w:t>me</w:t>
                            </w:r>
                            <w:r>
                              <w:rPr>
                                <w:b/>
                                <w:color w:val="D5806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58062"/>
                                <w:spacing w:val="-2"/>
                              </w:rPr>
                              <w:t>today</w:t>
                            </w:r>
                          </w:p>
                          <w:p w14:paraId="40F5DF32" w14:textId="3F466903" w:rsidR="00AD3FAE" w:rsidRPr="008A09BB" w:rsidRDefault="00D85578" w:rsidP="008A09BB">
                            <w:pPr>
                              <w:pStyle w:val="BodyText"/>
                              <w:ind w:left="182" w:right="14"/>
                              <w:rPr>
                                <w:sz w:val="18"/>
                                <w:szCs w:val="18"/>
                              </w:rPr>
                            </w:pPr>
                            <w:r w:rsidRPr="00D85578">
                              <w:rPr>
                                <w:sz w:val="18"/>
                                <w:szCs w:val="18"/>
                              </w:rPr>
                              <w:t xml:space="preserve">If you’d like to have a chat with me about how I can help protect you and your loved ones, you can find me at </w:t>
                            </w:r>
                            <w:r w:rsidR="00AD3FAE" w:rsidRPr="008A09BB">
                              <w:rPr>
                                <w:spacing w:val="-2"/>
                                <w:sz w:val="18"/>
                                <w:szCs w:val="18"/>
                              </w:rPr>
                              <w:t>[</w:t>
                            </w:r>
                            <w:r w:rsidR="00AD3FAE" w:rsidRPr="008A09BB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u w:val="single" w:color="0F7A3E"/>
                              </w:rPr>
                              <w:t>quilter.com</w:t>
                            </w:r>
                            <w:r w:rsidR="00AD3FAE" w:rsidRPr="008A09BB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highlight w:val="yellow"/>
                                <w:u w:val="single" w:color="0F7A3E"/>
                              </w:rPr>
                              <w:t>/</w:t>
                            </w:r>
                            <w:r w:rsidR="006424C0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highlight w:val="yellow"/>
                                <w:u w:val="single" w:color="0F7A3E"/>
                              </w:rPr>
                              <w:t>n</w:t>
                            </w:r>
                            <w:r w:rsidR="006424C0" w:rsidRPr="006424C0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highlight w:val="yellow"/>
                                <w:u w:val="single" w:color="0F7A3E"/>
                              </w:rPr>
                              <w:t>ame</w:t>
                            </w:r>
                            <w:r w:rsidR="00AD3FAE" w:rsidRPr="006424C0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highlight w:val="yellow"/>
                                <w:u w:val="single" w:color="0F7A3E"/>
                              </w:rPr>
                              <w:t>-</w:t>
                            </w:r>
                            <w:r w:rsidR="006424C0" w:rsidRPr="006424C0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highlight w:val="yellow"/>
                                <w:u w:val="single" w:color="0F7A3E"/>
                              </w:rPr>
                              <w:t>surname</w:t>
                            </w:r>
                            <w:r w:rsidR="00AD3FAE" w:rsidRPr="008A09BB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14:paraId="3380614C" w14:textId="77777777" w:rsidR="00AD3FAE" w:rsidRDefault="00AD3FAE" w:rsidP="008A09BB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D99AEC5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margin-left:34.8pt;margin-top:549pt;width:490pt;height:78.6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" filled="f" stroked="f">
                <v:textbox inset="0,0,0,0">
                  <w:txbxContent>
                    <w:p w14:paraId="16865145" w14:textId="77777777" w:rsidR="00AD3FAE" w:rsidRDefault="00AD3FAE" w:rsidP="008A09BB">
                      <w:pPr>
                        <w:pStyle w:val="BodyText"/>
                        <w:spacing w:before="105"/>
                        <w:rPr>
                          <w:rFonts w:ascii="Times New Roman"/>
                        </w:rPr>
                      </w:pPr>
                    </w:p>
                    <w:p w14:paraId="2A3B5342" w14:textId="2AF4E031" w:rsidR="00AD3FAE" w:rsidRDefault="00AD3FAE" w:rsidP="008A09BB">
                      <w:pPr>
                        <w:spacing w:after="240" w:line="240" w:lineRule="auto"/>
                        <w:ind w:left="885"/>
                        <w:rPr>
                          <w:b/>
                        </w:rPr>
                      </w:pPr>
                      <w:r>
                        <w:rPr>
                          <w:b/>
                          <w:color w:val="D58062"/>
                        </w:rPr>
                        <w:t>Get</w:t>
                      </w:r>
                      <w:r>
                        <w:rPr>
                          <w:b/>
                          <w:color w:val="D58062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D58062"/>
                        </w:rPr>
                        <w:t>in</w:t>
                      </w:r>
                      <w:r>
                        <w:rPr>
                          <w:b/>
                          <w:color w:val="D58062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D58062"/>
                        </w:rPr>
                        <w:t>touch</w:t>
                      </w:r>
                      <w:r>
                        <w:rPr>
                          <w:b/>
                          <w:color w:val="D58062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D58062"/>
                        </w:rPr>
                        <w:t>with</w:t>
                      </w:r>
                      <w:r>
                        <w:rPr>
                          <w:b/>
                          <w:color w:val="D58062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D58062"/>
                        </w:rPr>
                        <w:t>me</w:t>
                      </w:r>
                      <w:r>
                        <w:rPr>
                          <w:b/>
                          <w:color w:val="D58062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D58062"/>
                          <w:spacing w:val="-2"/>
                        </w:rPr>
                        <w:t>today</w:t>
                      </w:r>
                    </w:p>
                    <w:p w14:paraId="40F5DF32" w14:textId="3F466903" w:rsidR="00AD3FAE" w:rsidRPr="008A09BB" w:rsidRDefault="00D85578" w:rsidP="008A09BB">
                      <w:pPr>
                        <w:pStyle w:val="BodyText"/>
                        <w:ind w:left="182" w:right="14"/>
                        <w:rPr>
                          <w:sz w:val="18"/>
                          <w:szCs w:val="18"/>
                        </w:rPr>
                      </w:pPr>
                      <w:r w:rsidRPr="00D85578">
                        <w:rPr>
                          <w:sz w:val="18"/>
                          <w:szCs w:val="18"/>
                        </w:rPr>
                        <w:t xml:space="preserve">If you’d like to have a chat with me about how I can help protect you and your loved ones, you can find me at </w:t>
                      </w:r>
                      <w:r w:rsidR="00AD3FAE" w:rsidRPr="008A09BB">
                        <w:rPr>
                          <w:spacing w:val="-2"/>
                          <w:sz w:val="18"/>
                          <w:szCs w:val="18"/>
                        </w:rPr>
                        <w:t>[</w:t>
                      </w:r>
                      <w:r w:rsidR="00AD3FAE" w:rsidRPr="008A09BB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u w:val="single" w:color="0F7A3E"/>
                        </w:rPr>
                        <w:t>quilter.com</w:t>
                      </w:r>
                      <w:r w:rsidR="00AD3FAE" w:rsidRPr="008A09BB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highlight w:val="yellow"/>
                          <w:u w:val="single" w:color="0F7A3E"/>
                        </w:rPr>
                        <w:t>/</w:t>
                      </w:r>
                      <w:r w:rsidR="006424C0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highlight w:val="yellow"/>
                          <w:u w:val="single" w:color="0F7A3E"/>
                        </w:rPr>
                        <w:t>n</w:t>
                      </w:r>
                      <w:r w:rsidR="006424C0" w:rsidRPr="006424C0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highlight w:val="yellow"/>
                          <w:u w:val="single" w:color="0F7A3E"/>
                        </w:rPr>
                        <w:t>ame</w:t>
                      </w:r>
                      <w:r w:rsidR="00AD3FAE" w:rsidRPr="006424C0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highlight w:val="yellow"/>
                          <w:u w:val="single" w:color="0F7A3E"/>
                        </w:rPr>
                        <w:t>-</w:t>
                      </w:r>
                      <w:r w:rsidR="006424C0" w:rsidRPr="006424C0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highlight w:val="yellow"/>
                          <w:u w:val="single" w:color="0F7A3E"/>
                        </w:rPr>
                        <w:t>surname</w:t>
                      </w:r>
                      <w:r w:rsidR="00AD3FAE" w:rsidRPr="008A09BB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>]</w:t>
                      </w:r>
                    </w:p>
                    <w:p w14:paraId="3380614C" w14:textId="77777777" w:rsidR="00AD3FAE" w:rsidRDefault="00AD3FAE" w:rsidP="008A09BB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091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EF98F8" wp14:editId="0B1373D5">
                <wp:simplePos x="0" y="0"/>
                <wp:positionH relativeFrom="column">
                  <wp:posOffset>198755</wp:posOffset>
                </wp:positionH>
                <wp:positionV relativeFrom="paragraph">
                  <wp:posOffset>3242945</wp:posOffset>
                </wp:positionV>
                <wp:extent cx="371475" cy="371475"/>
                <wp:effectExtent l="0" t="0" r="9525" b="952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solidFill>
                          <a:srgbClr val="1598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221663B7" id="Oval 21" o:spid="_x0000_s1026" style="position:absolute;margin-left:15.65pt;margin-top:255.35pt;width:29.2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" fillcolor="#159847" stroked="f" strokeweight="2pt"/>
            </w:pict>
          </mc:Fallback>
        </mc:AlternateContent>
      </w:r>
      <w:r w:rsidR="0081091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1A6D2B" wp14:editId="513BE8AD">
                <wp:simplePos x="0" y="0"/>
                <wp:positionH relativeFrom="column">
                  <wp:posOffset>198755</wp:posOffset>
                </wp:positionH>
                <wp:positionV relativeFrom="paragraph">
                  <wp:posOffset>4090035</wp:posOffset>
                </wp:positionV>
                <wp:extent cx="371475" cy="371475"/>
                <wp:effectExtent l="0" t="0" r="9525" b="952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solidFill>
                          <a:srgbClr val="1598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657EDCF5" id="Oval 23" o:spid="_x0000_s1026" style="position:absolute;margin-left:15.65pt;margin-top:322.05pt;width:29.25pt;height:2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" fillcolor="#159847" stroked="f" strokeweight="2pt"/>
            </w:pict>
          </mc:Fallback>
        </mc:AlternateContent>
      </w:r>
      <w:r w:rsidR="0081091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D2FB30" wp14:editId="4DCC1093">
                <wp:simplePos x="0" y="0"/>
                <wp:positionH relativeFrom="column">
                  <wp:posOffset>198755</wp:posOffset>
                </wp:positionH>
                <wp:positionV relativeFrom="paragraph">
                  <wp:posOffset>3666490</wp:posOffset>
                </wp:positionV>
                <wp:extent cx="371475" cy="371475"/>
                <wp:effectExtent l="0" t="0" r="9525" b="952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solidFill>
                          <a:srgbClr val="1598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7C722DAE" id="Oval 22" o:spid="_x0000_s1026" style="position:absolute;margin-left:15.65pt;margin-top:288.7pt;width:29.25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" fillcolor="#159847" stroked="f" strokeweight="2pt"/>
            </w:pict>
          </mc:Fallback>
        </mc:AlternateContent>
      </w:r>
      <w:r w:rsidR="0081091E">
        <w:rPr>
          <w:noProof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3992DD8D" wp14:editId="62484F34">
                <wp:simplePos x="0" y="0"/>
                <wp:positionH relativeFrom="column">
                  <wp:posOffset>76200</wp:posOffset>
                </wp:positionH>
                <wp:positionV relativeFrom="paragraph">
                  <wp:posOffset>2817495</wp:posOffset>
                </wp:positionV>
                <wp:extent cx="6631305" cy="1830705"/>
                <wp:effectExtent l="0" t="0" r="0" b="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05" cy="1830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1305" h="1830705">
                              <a:moveTo>
                                <a:pt x="6630924" y="0"/>
                              </a:moveTo>
                              <a:lnTo>
                                <a:pt x="0" y="0"/>
                              </a:lnTo>
                              <a:lnTo>
                                <a:pt x="0" y="1830324"/>
                              </a:lnTo>
                              <a:lnTo>
                                <a:pt x="6630924" y="1830324"/>
                              </a:lnTo>
                              <a:lnTo>
                                <a:pt x="6630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9847">
                            <a:alpha val="14902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98DA891" id="Graphic 5" o:spid="_x0000_s1026" style="position:absolute;margin-left:6pt;margin-top:221.85pt;width:522.15pt;height:144.15pt;z-index:-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31305,1830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" path="m6630924,l,,,1830324r6630924,l6630924,xe" fillcolor="#159847" stroked="f">
                <v:fill opacity="9766f"/>
                <v:path arrowok="t"/>
              </v:shape>
            </w:pict>
          </mc:Fallback>
        </mc:AlternateContent>
      </w:r>
      <w:r w:rsidR="006540D9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892609A" wp14:editId="0EDCEA58">
                <wp:simplePos x="0" y="0"/>
                <wp:positionH relativeFrom="page">
                  <wp:posOffset>438150</wp:posOffset>
                </wp:positionH>
                <wp:positionV relativeFrom="page">
                  <wp:posOffset>2364105</wp:posOffset>
                </wp:positionV>
                <wp:extent cx="5391150" cy="6477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115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B8038D" w14:textId="77777777" w:rsidR="00D85578" w:rsidRDefault="00D85578" w:rsidP="00DB13FF">
                            <w:pPr>
                              <w:spacing w:after="0"/>
                              <w:rPr>
                                <w:b/>
                                <w:color w:val="FFFFFF"/>
                                <w:sz w:val="36"/>
                              </w:rPr>
                            </w:pPr>
                            <w:r w:rsidRPr="00D85578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The elephant in the room </w:t>
                            </w:r>
                          </w:p>
                          <w:p w14:paraId="0D1DAA83" w14:textId="7BB0459F" w:rsidR="00AD3FAE" w:rsidRDefault="00D85578" w:rsidP="00D85578">
                            <w:pPr>
                              <w:spacing w:after="0"/>
                              <w:ind w:left="23"/>
                              <w:rPr>
                                <w:b/>
                              </w:rPr>
                            </w:pPr>
                            <w:r w:rsidRPr="00D85578">
                              <w:rPr>
                                <w:b/>
                                <w:color w:val="FFFFFF"/>
                              </w:rPr>
                              <w:t>Let’s prioritise your protection - for you and your family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92609A" id="Textbox 10" o:spid="_x0000_s1027" type="#_x0000_t202" style="position:absolute;margin-left:34.5pt;margin-top:186.15pt;width:424.5pt;height:5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" filled="f" stroked="f">
                <v:textbox inset="0,0,0,0">
                  <w:txbxContent>
                    <w:p w14:paraId="02B8038D" w14:textId="77777777" w:rsidR="00D85578" w:rsidRDefault="00D85578" w:rsidP="00DB13FF">
                      <w:pPr>
                        <w:spacing w:after="0"/>
                        <w:rPr>
                          <w:b/>
                          <w:color w:val="FFFFFF"/>
                          <w:sz w:val="36"/>
                        </w:rPr>
                      </w:pPr>
                      <w:r w:rsidRPr="00D85578">
                        <w:rPr>
                          <w:b/>
                          <w:color w:val="FFFFFF"/>
                          <w:sz w:val="36"/>
                        </w:rPr>
                        <w:t xml:space="preserve">The elephant in the room </w:t>
                      </w:r>
                    </w:p>
                    <w:p w14:paraId="0D1DAA83" w14:textId="7BB0459F" w:rsidR="00AD3FAE" w:rsidRDefault="00D85578" w:rsidP="00D85578">
                      <w:pPr>
                        <w:spacing w:after="0"/>
                        <w:ind w:left="23"/>
                        <w:rPr>
                          <w:b/>
                        </w:rPr>
                      </w:pPr>
                      <w:r w:rsidRPr="00D85578">
                        <w:rPr>
                          <w:b/>
                          <w:color w:val="FFFFFF"/>
                        </w:rPr>
                        <w:t>Let’s prioritise your protection - for you and your family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40D9">
        <w:rPr>
          <w:noProof/>
        </w:rPr>
        <w:drawing>
          <wp:anchor distT="0" distB="0" distL="0" distR="0" simplePos="0" relativeHeight="251657216" behindDoc="1" locked="0" layoutInCell="1" allowOverlap="1" wp14:anchorId="25409546" wp14:editId="4C16F15C">
            <wp:simplePos x="0" y="0"/>
            <wp:positionH relativeFrom="page">
              <wp:posOffset>0</wp:posOffset>
            </wp:positionH>
            <wp:positionV relativeFrom="page">
              <wp:posOffset>2259330</wp:posOffset>
            </wp:positionV>
            <wp:extent cx="7559675" cy="704850"/>
            <wp:effectExtent l="0" t="0" r="3175" b="0"/>
            <wp:wrapNone/>
            <wp:docPr id="3" name="Image 3" descr="A green square on a green surfac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green square on a green surface  Description automatically generated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40D9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6929C72" wp14:editId="27362386">
                <wp:simplePos x="0" y="0"/>
                <wp:positionH relativeFrom="page">
                  <wp:posOffset>438150</wp:posOffset>
                </wp:positionH>
                <wp:positionV relativeFrom="page">
                  <wp:posOffset>3277870</wp:posOffset>
                </wp:positionV>
                <wp:extent cx="6621780" cy="147637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1780" cy="1476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A0C638" w14:textId="0FB5CB07" w:rsidR="00D85578" w:rsidRPr="00D85578" w:rsidRDefault="00D85578" w:rsidP="00D85578">
                            <w:pPr>
                              <w:pStyle w:val="BodyText"/>
                              <w:spacing w:before="14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  <w:r w:rsidRPr="00D85578">
                              <w:rPr>
                                <w:sz w:val="18"/>
                                <w:szCs w:val="18"/>
                              </w:rPr>
                              <w:t xml:space="preserve">Hi </w:t>
                            </w:r>
                            <w:r w:rsidRPr="00DB13FF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[NAME]</w:t>
                            </w:r>
                            <w:r w:rsidR="00CA5FB5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D8557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EE100F3" w14:textId="77777777" w:rsidR="00D85578" w:rsidRPr="00D85578" w:rsidRDefault="00D85578" w:rsidP="00D85578">
                            <w:pPr>
                              <w:pStyle w:val="BodyText"/>
                              <w:spacing w:before="14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8EE435D" w14:textId="30BBCE82" w:rsidR="00D85578" w:rsidRPr="00D85578" w:rsidRDefault="00D85578" w:rsidP="00D85578">
                            <w:pPr>
                              <w:pStyle w:val="BodyText"/>
                              <w:spacing w:before="14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  <w:r w:rsidRPr="00D85578">
                              <w:rPr>
                                <w:sz w:val="18"/>
                                <w:szCs w:val="18"/>
                              </w:rPr>
                              <w:t xml:space="preserve">It can be surprising when people insure things like their car, home, contents and even their mobile phone, but don’t insure themselves. It’s this kind of cover that can help you - and your family - pay the bills following a death, an accident or being too ill to work. </w:t>
                            </w:r>
                          </w:p>
                          <w:p w14:paraId="679B45DD" w14:textId="77777777" w:rsidR="00D85578" w:rsidRPr="00D85578" w:rsidRDefault="00D85578" w:rsidP="00D85578">
                            <w:pPr>
                              <w:pStyle w:val="BodyText"/>
                              <w:spacing w:before="14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CADE29" w14:textId="30E4FAF2" w:rsidR="00D85578" w:rsidRPr="00D85578" w:rsidRDefault="0072182D" w:rsidP="004E3E70">
                            <w:pPr>
                              <w:pStyle w:val="BodyText"/>
                              <w:spacing w:after="60"/>
                              <w:ind w:left="23"/>
                              <w:rPr>
                                <w:b/>
                                <w:bCs/>
                                <w:color w:val="0F7B3F"/>
                              </w:rPr>
                            </w:pPr>
                            <w:r w:rsidRPr="0072182D">
                              <w:rPr>
                                <w:b/>
                                <w:bCs/>
                                <w:color w:val="0F7B3F"/>
                              </w:rPr>
                              <w:t xml:space="preserve">Make sure you’re protected </w:t>
                            </w:r>
                            <w:proofErr w:type="gramStart"/>
                            <w:r w:rsidRPr="0072182D">
                              <w:rPr>
                                <w:b/>
                                <w:bCs/>
                                <w:color w:val="0F7B3F"/>
                              </w:rPr>
                              <w:t>now</w:t>
                            </w:r>
                            <w:proofErr w:type="gramEnd"/>
                          </w:p>
                          <w:p w14:paraId="5AE69BB2" w14:textId="58B99380" w:rsidR="008A09BB" w:rsidRPr="00AD3FAE" w:rsidRDefault="00D85578" w:rsidP="00D85578">
                            <w:pPr>
                              <w:pStyle w:val="BodyText"/>
                              <w:spacing w:before="14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  <w:r w:rsidRPr="00D85578">
                              <w:rPr>
                                <w:sz w:val="18"/>
                                <w:szCs w:val="18"/>
                              </w:rPr>
                              <w:t>If you’re already insured, you might want to double-check whether it’s still enough to cover you. A big life event or change in circumstances might mean your protection no longer matches what you need.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29C72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8" type="#_x0000_t202" style="position:absolute;margin-left:34.5pt;margin-top:258.1pt;width:521.4pt;height:116.2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" filled="f" stroked="f">
                <v:textbox inset="0,0,0,0">
                  <w:txbxContent>
                    <w:p w14:paraId="1CA0C638" w14:textId="0FB5CB07" w:rsidR="00D85578" w:rsidRPr="00D85578" w:rsidRDefault="00D85578" w:rsidP="00D85578">
                      <w:pPr>
                        <w:pStyle w:val="BodyText"/>
                        <w:spacing w:before="14"/>
                        <w:ind w:left="20"/>
                        <w:rPr>
                          <w:sz w:val="18"/>
                          <w:szCs w:val="18"/>
                        </w:rPr>
                      </w:pPr>
                      <w:r w:rsidRPr="00D85578">
                        <w:rPr>
                          <w:sz w:val="18"/>
                          <w:szCs w:val="18"/>
                        </w:rPr>
                        <w:t xml:space="preserve">Hi </w:t>
                      </w:r>
                      <w:r w:rsidRPr="00DB13FF">
                        <w:rPr>
                          <w:sz w:val="18"/>
                          <w:szCs w:val="18"/>
                          <w:highlight w:val="yellow"/>
                        </w:rPr>
                        <w:t>[NAME]</w:t>
                      </w:r>
                      <w:r w:rsidR="00CA5FB5">
                        <w:rPr>
                          <w:sz w:val="18"/>
                          <w:szCs w:val="18"/>
                        </w:rPr>
                        <w:t>,</w:t>
                      </w:r>
                      <w:r w:rsidRPr="00D8557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EE100F3" w14:textId="77777777" w:rsidR="00D85578" w:rsidRPr="00D85578" w:rsidRDefault="00D85578" w:rsidP="00D85578">
                      <w:pPr>
                        <w:pStyle w:val="BodyText"/>
                        <w:spacing w:before="14"/>
                        <w:ind w:left="20"/>
                        <w:rPr>
                          <w:sz w:val="18"/>
                          <w:szCs w:val="18"/>
                        </w:rPr>
                      </w:pPr>
                    </w:p>
                    <w:p w14:paraId="78EE435D" w14:textId="30BBCE82" w:rsidR="00D85578" w:rsidRPr="00D85578" w:rsidRDefault="00D85578" w:rsidP="00D85578">
                      <w:pPr>
                        <w:pStyle w:val="BodyText"/>
                        <w:spacing w:before="14"/>
                        <w:ind w:left="20"/>
                        <w:rPr>
                          <w:sz w:val="18"/>
                          <w:szCs w:val="18"/>
                        </w:rPr>
                      </w:pPr>
                      <w:r w:rsidRPr="00D85578">
                        <w:rPr>
                          <w:sz w:val="18"/>
                          <w:szCs w:val="18"/>
                        </w:rPr>
                        <w:t xml:space="preserve">It can be surprising when people insure things like their car, home, contents and even their mobile phone, but don’t insure themselves. It’s this kind of cover that can help you - and your family - pay the bills following a death, an accident or being too ill to work. </w:t>
                      </w:r>
                    </w:p>
                    <w:p w14:paraId="679B45DD" w14:textId="77777777" w:rsidR="00D85578" w:rsidRPr="00D85578" w:rsidRDefault="00D85578" w:rsidP="00D85578">
                      <w:pPr>
                        <w:pStyle w:val="BodyText"/>
                        <w:spacing w:before="14"/>
                        <w:ind w:left="20"/>
                        <w:rPr>
                          <w:sz w:val="18"/>
                          <w:szCs w:val="18"/>
                        </w:rPr>
                      </w:pPr>
                    </w:p>
                    <w:p w14:paraId="43CADE29" w14:textId="30E4FAF2" w:rsidR="00D85578" w:rsidRPr="00D85578" w:rsidRDefault="0072182D" w:rsidP="004E3E70">
                      <w:pPr>
                        <w:pStyle w:val="BodyText"/>
                        <w:spacing w:after="60"/>
                        <w:ind w:left="23"/>
                        <w:rPr>
                          <w:b/>
                          <w:bCs/>
                          <w:color w:val="0F7B3F"/>
                        </w:rPr>
                      </w:pPr>
                      <w:r w:rsidRPr="0072182D">
                        <w:rPr>
                          <w:b/>
                          <w:bCs/>
                          <w:color w:val="0F7B3F"/>
                        </w:rPr>
                        <w:t xml:space="preserve">Make sure you’re protected </w:t>
                      </w:r>
                      <w:proofErr w:type="gramStart"/>
                      <w:r w:rsidRPr="0072182D">
                        <w:rPr>
                          <w:b/>
                          <w:bCs/>
                          <w:color w:val="0F7B3F"/>
                        </w:rPr>
                        <w:t>now</w:t>
                      </w:r>
                      <w:proofErr w:type="gramEnd"/>
                    </w:p>
                    <w:p w14:paraId="5AE69BB2" w14:textId="58B99380" w:rsidR="008A09BB" w:rsidRPr="00AD3FAE" w:rsidRDefault="00D85578" w:rsidP="00D85578">
                      <w:pPr>
                        <w:pStyle w:val="BodyText"/>
                        <w:spacing w:before="14"/>
                        <w:ind w:left="20"/>
                        <w:rPr>
                          <w:sz w:val="18"/>
                          <w:szCs w:val="18"/>
                        </w:rPr>
                      </w:pPr>
                      <w:r w:rsidRPr="00D85578">
                        <w:rPr>
                          <w:sz w:val="18"/>
                          <w:szCs w:val="18"/>
                        </w:rPr>
                        <w:t>If you’re already insured, you might want to double-check whether it’s still enough to cover you. A big life event or change in circumstances might mean your protection no longer matches what you need.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40D9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9EB3AC0" wp14:editId="26F13A62">
                <wp:simplePos x="0" y="0"/>
                <wp:positionH relativeFrom="page">
                  <wp:posOffset>428625</wp:posOffset>
                </wp:positionH>
                <wp:positionV relativeFrom="page">
                  <wp:posOffset>4813935</wp:posOffset>
                </wp:positionV>
                <wp:extent cx="6457950" cy="182880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82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7C7A" w14:textId="77777777" w:rsidR="00AD3FAE" w:rsidRPr="00AD3FAE" w:rsidRDefault="00AD3FAE" w:rsidP="008A09BB">
                            <w:pPr>
                              <w:pStyle w:val="BodyText"/>
                              <w:spacing w:before="104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  <w:p w14:paraId="41A51BA7" w14:textId="4C9D5817" w:rsidR="00AD3FAE" w:rsidRPr="00AD3FAE" w:rsidRDefault="00D85578" w:rsidP="0081091E">
                            <w:pPr>
                              <w:spacing w:line="240" w:lineRule="auto"/>
                              <w:ind w:left="28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5578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I can help you wit</w:t>
                            </w:r>
                            <w:r w:rsidR="00A35619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h:</w:t>
                            </w:r>
                          </w:p>
                          <w:p w14:paraId="7622AC82" w14:textId="77777777" w:rsidR="00AD3FAE" w:rsidRPr="00AD3FAE" w:rsidRDefault="00AD3FAE" w:rsidP="008A09BB">
                            <w:pPr>
                              <w:pStyle w:val="BodyText"/>
                              <w:spacing w:before="16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3A0C877" w14:textId="56C6CCF2" w:rsidR="00AD3FAE" w:rsidRPr="00AD3FAE" w:rsidRDefault="00A35619" w:rsidP="00D85578">
                            <w:pPr>
                              <w:pStyle w:val="BodyText"/>
                              <w:spacing w:after="120"/>
                              <w:ind w:left="99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D85578" w:rsidRPr="00D85578">
                              <w:rPr>
                                <w:sz w:val="18"/>
                                <w:szCs w:val="18"/>
                              </w:rPr>
                              <w:t>aking sure your protection is enough to cover the mortgage, rent and day-to-day costs if something happens</w:t>
                            </w:r>
                          </w:p>
                          <w:p w14:paraId="7A3770C4" w14:textId="77777777" w:rsidR="00AD3FAE" w:rsidRPr="00AD3FAE" w:rsidRDefault="00AD3FAE" w:rsidP="00D85578">
                            <w:pPr>
                              <w:pStyle w:val="BodyText"/>
                              <w:spacing w:before="35" w:after="120"/>
                              <w:ind w:left="99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75BD452" w14:textId="60DC1477" w:rsidR="00AD3FAE" w:rsidRPr="00AD3FAE" w:rsidRDefault="00A35619" w:rsidP="00D85578">
                            <w:pPr>
                              <w:pStyle w:val="BodyText"/>
                              <w:spacing w:after="120"/>
                              <w:ind w:left="99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="00D85578" w:rsidRPr="00D85578">
                              <w:rPr>
                                <w:sz w:val="18"/>
                                <w:szCs w:val="18"/>
                              </w:rPr>
                              <w:t>etting you know what you’re currently covered for (and what you’re not)</w:t>
                            </w:r>
                          </w:p>
                          <w:p w14:paraId="58ED2827" w14:textId="77777777" w:rsidR="00AD3FAE" w:rsidRPr="00AD3FAE" w:rsidRDefault="00AD3FAE" w:rsidP="00D85578">
                            <w:pPr>
                              <w:pStyle w:val="BodyText"/>
                              <w:spacing w:before="35" w:after="120"/>
                              <w:ind w:left="99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8566C84" w14:textId="78F511BB" w:rsidR="00AD3FAE" w:rsidRDefault="00A35619" w:rsidP="00D85578">
                            <w:pPr>
                              <w:pStyle w:val="BodyText"/>
                              <w:spacing w:before="4" w:after="120"/>
                              <w:ind w:left="992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="00D85578" w:rsidRPr="00D85578">
                              <w:rPr>
                                <w:sz w:val="18"/>
                                <w:szCs w:val="18"/>
                              </w:rPr>
                              <w:t>ecommending protection products across the market, many of which are available only through financial advisers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9EB3AC0" id="Textbox 19" o:spid="_x0000_s1029" type="#_x0000_t202" style="position:absolute;margin-left:33.75pt;margin-top:379.05pt;width:508.5pt;height:2in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" filled="f" stroked="f">
                <v:textbox inset="0,0,0,0">
                  <w:txbxContent>
                    <w:p w14:paraId="22A57C7A" w14:textId="77777777" w:rsidR="00AD3FAE" w:rsidRPr="00AD3FAE" w:rsidRDefault="00AD3FAE" w:rsidP="008A09BB">
                      <w:pPr>
                        <w:pStyle w:val="BodyText"/>
                        <w:spacing w:before="104"/>
                        <w:rPr>
                          <w:rFonts w:ascii="Times New Roman"/>
                          <w:sz w:val="18"/>
                          <w:szCs w:val="18"/>
                        </w:rPr>
                      </w:pPr>
                    </w:p>
                    <w:p w14:paraId="41A51BA7" w14:textId="4C9D5817" w:rsidR="00AD3FAE" w:rsidRPr="00AD3FAE" w:rsidRDefault="00D85578" w:rsidP="0081091E">
                      <w:pPr>
                        <w:spacing w:line="240" w:lineRule="auto"/>
                        <w:ind w:left="284"/>
                        <w:rPr>
                          <w:b/>
                          <w:sz w:val="18"/>
                          <w:szCs w:val="18"/>
                        </w:rPr>
                      </w:pPr>
                      <w:r w:rsidRPr="00D85578">
                        <w:rPr>
                          <w:b/>
                          <w:spacing w:val="-2"/>
                          <w:sz w:val="18"/>
                          <w:szCs w:val="18"/>
                        </w:rPr>
                        <w:t>I can help you wit</w:t>
                      </w:r>
                      <w:r w:rsidR="00A35619">
                        <w:rPr>
                          <w:b/>
                          <w:spacing w:val="-2"/>
                          <w:sz w:val="18"/>
                          <w:szCs w:val="18"/>
                        </w:rPr>
                        <w:t>h:</w:t>
                      </w:r>
                    </w:p>
                    <w:p w14:paraId="7622AC82" w14:textId="77777777" w:rsidR="00AD3FAE" w:rsidRPr="00AD3FAE" w:rsidRDefault="00AD3FAE" w:rsidP="008A09BB">
                      <w:pPr>
                        <w:pStyle w:val="BodyText"/>
                        <w:spacing w:before="162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3A0C877" w14:textId="56C6CCF2" w:rsidR="00AD3FAE" w:rsidRPr="00AD3FAE" w:rsidRDefault="00A35619" w:rsidP="00D85578">
                      <w:pPr>
                        <w:pStyle w:val="BodyText"/>
                        <w:spacing w:after="120"/>
                        <w:ind w:left="99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</w:t>
                      </w:r>
                      <w:r w:rsidR="00D85578" w:rsidRPr="00D85578">
                        <w:rPr>
                          <w:sz w:val="18"/>
                          <w:szCs w:val="18"/>
                        </w:rPr>
                        <w:t>aking sure your protection is enough to cover the mortgage, rent and day-to-day costs if something happens</w:t>
                      </w:r>
                    </w:p>
                    <w:p w14:paraId="7A3770C4" w14:textId="77777777" w:rsidR="00AD3FAE" w:rsidRPr="00AD3FAE" w:rsidRDefault="00AD3FAE" w:rsidP="00D85578">
                      <w:pPr>
                        <w:pStyle w:val="BodyText"/>
                        <w:spacing w:before="35" w:after="120"/>
                        <w:ind w:left="992"/>
                        <w:rPr>
                          <w:sz w:val="18"/>
                          <w:szCs w:val="18"/>
                        </w:rPr>
                      </w:pPr>
                    </w:p>
                    <w:p w14:paraId="375BD452" w14:textId="60DC1477" w:rsidR="00AD3FAE" w:rsidRPr="00AD3FAE" w:rsidRDefault="00A35619" w:rsidP="00D85578">
                      <w:pPr>
                        <w:pStyle w:val="BodyText"/>
                        <w:spacing w:after="120"/>
                        <w:ind w:left="99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</w:t>
                      </w:r>
                      <w:r w:rsidR="00D85578" w:rsidRPr="00D85578">
                        <w:rPr>
                          <w:sz w:val="18"/>
                          <w:szCs w:val="18"/>
                        </w:rPr>
                        <w:t>etting you know what you’re currently covered for (and what you’re not)</w:t>
                      </w:r>
                    </w:p>
                    <w:p w14:paraId="58ED2827" w14:textId="77777777" w:rsidR="00AD3FAE" w:rsidRPr="00AD3FAE" w:rsidRDefault="00AD3FAE" w:rsidP="00D85578">
                      <w:pPr>
                        <w:pStyle w:val="BodyText"/>
                        <w:spacing w:before="35" w:after="120"/>
                        <w:ind w:left="992"/>
                        <w:rPr>
                          <w:sz w:val="18"/>
                          <w:szCs w:val="18"/>
                        </w:rPr>
                      </w:pPr>
                    </w:p>
                    <w:p w14:paraId="78566C84" w14:textId="78F511BB" w:rsidR="00AD3FAE" w:rsidRDefault="00A35619" w:rsidP="00D85578">
                      <w:pPr>
                        <w:pStyle w:val="BodyText"/>
                        <w:spacing w:before="4" w:after="120"/>
                        <w:ind w:left="992"/>
                        <w:rPr>
                          <w:sz w:val="17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</w:t>
                      </w:r>
                      <w:r w:rsidR="00D85578" w:rsidRPr="00D85578">
                        <w:rPr>
                          <w:sz w:val="18"/>
                          <w:szCs w:val="18"/>
                        </w:rPr>
                        <w:t>ecommending protection products across the market, many of which are available only through financial advisers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40D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841555" wp14:editId="496D0DF5">
                <wp:simplePos x="0" y="0"/>
                <wp:positionH relativeFrom="column">
                  <wp:posOffset>168275</wp:posOffset>
                </wp:positionH>
                <wp:positionV relativeFrom="paragraph">
                  <wp:posOffset>5083175</wp:posOffset>
                </wp:positionV>
                <wp:extent cx="371475" cy="371475"/>
                <wp:effectExtent l="0" t="0" r="9525" b="952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solidFill>
                          <a:srgbClr val="D680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4A25DB0B" id="Oval 24" o:spid="_x0000_s1026" style="position:absolute;margin-left:13.25pt;margin-top:400.25pt;width:29.25pt;height:2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" fillcolor="#d68063" stroked="f" strokeweight="2pt"/>
            </w:pict>
          </mc:Fallback>
        </mc:AlternateContent>
      </w:r>
      <w:r w:rsidR="006540D9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8F435EA" wp14:editId="50202DC4">
                <wp:simplePos x="0" y="0"/>
                <wp:positionH relativeFrom="page">
                  <wp:posOffset>438150</wp:posOffset>
                </wp:positionH>
                <wp:positionV relativeFrom="page">
                  <wp:posOffset>8290560</wp:posOffset>
                </wp:positionV>
                <wp:extent cx="6621780" cy="116205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1780" cy="1162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63C16A" w14:textId="69318B69" w:rsidR="00AD3FAE" w:rsidRPr="008A09BB" w:rsidRDefault="0072182D" w:rsidP="008A09BB">
                            <w:pPr>
                              <w:spacing w:before="14" w:line="240" w:lineRule="auto"/>
                              <w:ind w:left="20"/>
                              <w:rPr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I’m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="00AD3FAE" w:rsidRPr="008A09BB">
                              <w:rPr>
                                <w:sz w:val="18"/>
                                <w:szCs w:val="18"/>
                              </w:rPr>
                              <w:t>ooking</w:t>
                            </w:r>
                            <w:r w:rsidR="00AD3FAE" w:rsidRPr="008A09BB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3FAE" w:rsidRPr="008A09BB">
                              <w:rPr>
                                <w:sz w:val="18"/>
                                <w:szCs w:val="18"/>
                              </w:rPr>
                              <w:t>forward</w:t>
                            </w:r>
                            <w:r w:rsidR="00AD3FAE" w:rsidRPr="008A09BB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3FAE" w:rsidRPr="008A09BB"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 w:rsidR="00AD3FAE" w:rsidRPr="008A09BB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3FAE" w:rsidRPr="008A09BB">
                              <w:rPr>
                                <w:sz w:val="18"/>
                                <w:szCs w:val="18"/>
                              </w:rPr>
                              <w:t>hearing</w:t>
                            </w:r>
                            <w:r w:rsidR="00AD3FAE" w:rsidRPr="008A09BB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3FAE" w:rsidRPr="008A09BB">
                              <w:rPr>
                                <w:sz w:val="18"/>
                                <w:szCs w:val="18"/>
                              </w:rPr>
                              <w:t>from</w:t>
                            </w:r>
                            <w:r w:rsidR="00AD3FAE" w:rsidRPr="008A09B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you.</w:t>
                            </w:r>
                          </w:p>
                          <w:p w14:paraId="5EAAA41B" w14:textId="77777777" w:rsidR="00AD3FAE" w:rsidRPr="008A09BB" w:rsidRDefault="00AD3FAE" w:rsidP="008A09BB">
                            <w:pPr>
                              <w:spacing w:before="14" w:line="240" w:lineRule="auto"/>
                              <w:ind w:left="20" w:right="17"/>
                              <w:rPr>
                                <w:sz w:val="18"/>
                                <w:szCs w:val="18"/>
                              </w:rPr>
                            </w:pPr>
                            <w:r w:rsidRPr="008A09BB">
                              <w:rPr>
                                <w:sz w:val="18"/>
                                <w:szCs w:val="18"/>
                              </w:rPr>
                              <w:t>Kind</w:t>
                            </w:r>
                            <w:r w:rsidRPr="008A09BB">
                              <w:rPr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 xml:space="preserve">regards, </w:t>
                            </w:r>
                          </w:p>
                          <w:p w14:paraId="2F80EC54" w14:textId="0C3815D8" w:rsidR="00AD3FAE" w:rsidRPr="008A09BB" w:rsidRDefault="00AD3FAE" w:rsidP="008A09BB">
                            <w:pPr>
                              <w:spacing w:before="14" w:line="240" w:lineRule="auto"/>
                              <w:ind w:left="20" w:right="17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FE38E3">
                              <w:rPr>
                                <w:spacing w:val="-2"/>
                                <w:sz w:val="18"/>
                                <w:szCs w:val="18"/>
                                <w:highlight w:val="yellow"/>
                              </w:rPr>
                              <w:t>[NAME]</w:t>
                            </w:r>
                          </w:p>
                          <w:p w14:paraId="0C5EE4EC" w14:textId="77777777" w:rsidR="00AD3FAE" w:rsidRPr="008A09BB" w:rsidRDefault="00AD3FAE" w:rsidP="00FE38E3">
                            <w:pPr>
                              <w:spacing w:before="14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435EA" id="Textbox 15" o:spid="_x0000_s1030" type="#_x0000_t202" style="position:absolute;margin-left:34.5pt;margin-top:652.8pt;width:521.4pt;height:91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" filled="f" stroked="f">
                <v:textbox inset="0,0,0,0">
                  <w:txbxContent>
                    <w:p w14:paraId="2B63C16A" w14:textId="69318B69" w:rsidR="00AD3FAE" w:rsidRPr="008A09BB" w:rsidRDefault="0072182D" w:rsidP="008A09BB">
                      <w:pPr>
                        <w:spacing w:before="14" w:line="240" w:lineRule="auto"/>
                        <w:ind w:left="20"/>
                        <w:rPr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I’m </w:t>
                      </w:r>
                      <w:r>
                        <w:rPr>
                          <w:sz w:val="18"/>
                          <w:szCs w:val="18"/>
                        </w:rPr>
                        <w:t>l</w:t>
                      </w:r>
                      <w:r w:rsidR="00AD3FAE" w:rsidRPr="008A09BB">
                        <w:rPr>
                          <w:sz w:val="18"/>
                          <w:szCs w:val="18"/>
                        </w:rPr>
                        <w:t>ooking</w:t>
                      </w:r>
                      <w:r w:rsidR="00AD3FAE" w:rsidRPr="008A09BB">
                        <w:rPr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="00AD3FAE" w:rsidRPr="008A09BB">
                        <w:rPr>
                          <w:sz w:val="18"/>
                          <w:szCs w:val="18"/>
                        </w:rPr>
                        <w:t>forward</w:t>
                      </w:r>
                      <w:r w:rsidR="00AD3FAE" w:rsidRPr="008A09BB">
                        <w:rPr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="00AD3FAE" w:rsidRPr="008A09BB">
                        <w:rPr>
                          <w:sz w:val="18"/>
                          <w:szCs w:val="18"/>
                        </w:rPr>
                        <w:t>to</w:t>
                      </w:r>
                      <w:r w:rsidR="00AD3FAE" w:rsidRPr="008A09BB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AD3FAE" w:rsidRPr="008A09BB">
                        <w:rPr>
                          <w:sz w:val="18"/>
                          <w:szCs w:val="18"/>
                        </w:rPr>
                        <w:t>hearing</w:t>
                      </w:r>
                      <w:r w:rsidR="00AD3FAE" w:rsidRPr="008A09BB">
                        <w:rPr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="00AD3FAE" w:rsidRPr="008A09BB">
                        <w:rPr>
                          <w:sz w:val="18"/>
                          <w:szCs w:val="18"/>
                        </w:rPr>
                        <w:t>from</w:t>
                      </w:r>
                      <w:r w:rsidR="00AD3FAE" w:rsidRPr="008A09BB">
                        <w:rPr>
                          <w:spacing w:val="-4"/>
                          <w:sz w:val="18"/>
                          <w:szCs w:val="18"/>
                        </w:rPr>
                        <w:t xml:space="preserve"> you.</w:t>
                      </w:r>
                    </w:p>
                    <w:p w14:paraId="5EAAA41B" w14:textId="77777777" w:rsidR="00AD3FAE" w:rsidRPr="008A09BB" w:rsidRDefault="00AD3FAE" w:rsidP="008A09BB">
                      <w:pPr>
                        <w:spacing w:before="14" w:line="240" w:lineRule="auto"/>
                        <w:ind w:left="20" w:right="17"/>
                        <w:rPr>
                          <w:sz w:val="18"/>
                          <w:szCs w:val="18"/>
                        </w:rPr>
                      </w:pPr>
                      <w:r w:rsidRPr="008A09BB">
                        <w:rPr>
                          <w:sz w:val="18"/>
                          <w:szCs w:val="18"/>
                        </w:rPr>
                        <w:t>Kind</w:t>
                      </w:r>
                      <w:r w:rsidRPr="008A09BB">
                        <w:rPr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 xml:space="preserve">regards, </w:t>
                      </w:r>
                    </w:p>
                    <w:p w14:paraId="2F80EC54" w14:textId="0C3815D8" w:rsidR="00AD3FAE" w:rsidRPr="008A09BB" w:rsidRDefault="00AD3FAE" w:rsidP="008A09BB">
                      <w:pPr>
                        <w:spacing w:before="14" w:line="240" w:lineRule="auto"/>
                        <w:ind w:left="20" w:right="17"/>
                        <w:rPr>
                          <w:spacing w:val="-2"/>
                          <w:sz w:val="18"/>
                          <w:szCs w:val="18"/>
                        </w:rPr>
                      </w:pPr>
                      <w:r w:rsidRPr="00FE38E3">
                        <w:rPr>
                          <w:spacing w:val="-2"/>
                          <w:sz w:val="18"/>
                          <w:szCs w:val="18"/>
                          <w:highlight w:val="yellow"/>
                        </w:rPr>
                        <w:t>[NAME]</w:t>
                      </w:r>
                    </w:p>
                    <w:p w14:paraId="0C5EE4EC" w14:textId="77777777" w:rsidR="00AD3FAE" w:rsidRPr="008A09BB" w:rsidRDefault="00AD3FAE" w:rsidP="00FE38E3">
                      <w:pPr>
                        <w:spacing w:before="14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30305" w:rsidRPr="00C5119F">
      <w:headerReference w:type="default" r:id="rId17"/>
      <w:footerReference w:type="even" r:id="rId18"/>
      <w:footerReference w:type="default" r:id="rId19"/>
      <w:footerReference w:type="first" r:id="rId20"/>
      <w:type w:val="continuous"/>
      <w:pgSz w:w="11910" w:h="16440"/>
      <w:pgMar w:top="540" w:right="1240" w:bottom="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F59FF" w14:textId="77777777" w:rsidR="00D54707" w:rsidRDefault="00D54707" w:rsidP="00B4344A">
      <w:pPr>
        <w:spacing w:after="0" w:line="240" w:lineRule="auto"/>
      </w:pPr>
      <w:r>
        <w:separator/>
      </w:r>
    </w:p>
  </w:endnote>
  <w:endnote w:type="continuationSeparator" w:id="0">
    <w:p w14:paraId="4BB2F7A6" w14:textId="77777777" w:rsidR="00D54707" w:rsidRDefault="00D54707" w:rsidP="00B4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5194" w14:textId="77777777" w:rsidR="00B4344A" w:rsidRPr="00B4344A" w:rsidRDefault="00000000" w:rsidP="00B4344A">
    <w:pPr>
      <w:pStyle w:val="Footer"/>
      <w:jc w:val="center"/>
    </w:pPr>
    <w:fldSimple w:instr=" DOCPROPERTY bjFooterEvenPageDocProperty \* MERGEFORMAT " w:fldLock="1">
      <w:r w:rsidR="00B4344A" w:rsidRPr="00B4344A">
        <w:rPr>
          <w:rFonts w:cs="Arial"/>
          <w:color w:val="000000"/>
          <w:sz w:val="20"/>
        </w:rPr>
        <w:t>CONFIDENTIAL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6D05" w14:textId="1459F1A1" w:rsidR="00B4344A" w:rsidRDefault="008A78F4" w:rsidP="00B4344A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9975E91" wp14:editId="117F9BEF">
          <wp:simplePos x="0" y="0"/>
          <wp:positionH relativeFrom="page">
            <wp:posOffset>7620</wp:posOffset>
          </wp:positionH>
          <wp:positionV relativeFrom="page">
            <wp:posOffset>10157460</wp:posOffset>
          </wp:positionV>
          <wp:extent cx="7552690" cy="296545"/>
          <wp:effectExtent l="0" t="0" r="0" b="825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223" b="1"/>
                  <a:stretch/>
                </pic:blipFill>
                <pic:spPr bwMode="auto">
                  <a:xfrm>
                    <a:off x="0" y="0"/>
                    <a:ext cx="7552690" cy="296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1C77">
      <w:fldChar w:fldCharType="begin" w:fldLock="1"/>
    </w:r>
    <w:r w:rsidR="00681C77">
      <w:instrText xml:space="preserve"> DOCPROPERTY bjFooterBothDocProperty \* MERGEFORMAT </w:instrText>
    </w:r>
    <w:r w:rsidR="00681C7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B2EC" w14:textId="7B160D92" w:rsidR="00B4344A" w:rsidRPr="00B4344A" w:rsidRDefault="00000000" w:rsidP="00B4344A">
    <w:pPr>
      <w:pStyle w:val="Footer"/>
      <w:jc w:val="center"/>
    </w:pPr>
    <w:fldSimple w:instr=" DOCPROPERTY bjFooterFirstPageDocProperty \* MERGEFORMAT " w:fldLock="1">
      <w:r w:rsidR="00B4344A" w:rsidRPr="00B4344A">
        <w:rPr>
          <w:rFonts w:cs="Arial"/>
          <w:color w:val="000000"/>
          <w:sz w:val="20"/>
        </w:rPr>
        <w:t>CONFIDENTIAL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AFAD7" w14:textId="77777777" w:rsidR="00D54707" w:rsidRDefault="00D54707" w:rsidP="00B4344A">
      <w:pPr>
        <w:spacing w:after="0" w:line="240" w:lineRule="auto"/>
      </w:pPr>
      <w:r>
        <w:separator/>
      </w:r>
    </w:p>
  </w:footnote>
  <w:footnote w:type="continuationSeparator" w:id="0">
    <w:p w14:paraId="43228E99" w14:textId="77777777" w:rsidR="00D54707" w:rsidRDefault="00D54707" w:rsidP="00B43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A2BE" w14:textId="24CCC787" w:rsidR="00B4344A" w:rsidRDefault="0081091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F0F53F8" wp14:editId="03D3EA1D">
          <wp:simplePos x="0" y="0"/>
          <wp:positionH relativeFrom="page">
            <wp:posOffset>13335</wp:posOffset>
          </wp:positionH>
          <wp:positionV relativeFrom="page">
            <wp:posOffset>-182880</wp:posOffset>
          </wp:positionV>
          <wp:extent cx="7544435" cy="1882775"/>
          <wp:effectExtent l="0" t="0" r="0" b="3175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" t="-132" r="-101" b="82484"/>
                  <a:stretch/>
                </pic:blipFill>
                <pic:spPr bwMode="auto">
                  <a:xfrm>
                    <a:off x="0" y="0"/>
                    <a:ext cx="7544435" cy="1882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F6CEF"/>
    <w:multiLevelType w:val="hybridMultilevel"/>
    <w:tmpl w:val="482E69E0"/>
    <w:lvl w:ilvl="0" w:tplc="2CBED682">
      <w:start w:val="1"/>
      <w:numFmt w:val="bullet"/>
      <w:pStyle w:val="Bulletpoint"/>
      <w:lvlText w:val=""/>
      <w:lvlJc w:val="left"/>
      <w:pPr>
        <w:ind w:left="1077" w:hanging="360"/>
      </w:pPr>
      <w:rPr>
        <w:rFonts w:ascii="Wingdings" w:hAnsi="Wingdings" w:hint="default"/>
        <w:color w:val="0F7B3F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73296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B8"/>
    <w:rsid w:val="0003005E"/>
    <w:rsid w:val="00122B9A"/>
    <w:rsid w:val="001E2606"/>
    <w:rsid w:val="0021103C"/>
    <w:rsid w:val="00214A98"/>
    <w:rsid w:val="00242163"/>
    <w:rsid w:val="002F4F73"/>
    <w:rsid w:val="00330305"/>
    <w:rsid w:val="00373CDC"/>
    <w:rsid w:val="003E10D0"/>
    <w:rsid w:val="00401F27"/>
    <w:rsid w:val="0042653A"/>
    <w:rsid w:val="00492033"/>
    <w:rsid w:val="00494FC6"/>
    <w:rsid w:val="004E3E70"/>
    <w:rsid w:val="00581A99"/>
    <w:rsid w:val="0058716D"/>
    <w:rsid w:val="0059000A"/>
    <w:rsid w:val="005B04BB"/>
    <w:rsid w:val="005C7F18"/>
    <w:rsid w:val="00606361"/>
    <w:rsid w:val="00631F5A"/>
    <w:rsid w:val="006424C0"/>
    <w:rsid w:val="006540D9"/>
    <w:rsid w:val="00681C77"/>
    <w:rsid w:val="00697E6B"/>
    <w:rsid w:val="006B45F6"/>
    <w:rsid w:val="00705C4F"/>
    <w:rsid w:val="0072182D"/>
    <w:rsid w:val="007F1E13"/>
    <w:rsid w:val="007F4989"/>
    <w:rsid w:val="0081091E"/>
    <w:rsid w:val="008A09BB"/>
    <w:rsid w:val="008A78F4"/>
    <w:rsid w:val="008C224C"/>
    <w:rsid w:val="00900AB8"/>
    <w:rsid w:val="0093088B"/>
    <w:rsid w:val="0095786D"/>
    <w:rsid w:val="00A35619"/>
    <w:rsid w:val="00A42D6B"/>
    <w:rsid w:val="00A56EB1"/>
    <w:rsid w:val="00A71135"/>
    <w:rsid w:val="00AD3FAE"/>
    <w:rsid w:val="00B07C93"/>
    <w:rsid w:val="00B25926"/>
    <w:rsid w:val="00B4344A"/>
    <w:rsid w:val="00B815FB"/>
    <w:rsid w:val="00BC1155"/>
    <w:rsid w:val="00C46EE1"/>
    <w:rsid w:val="00C5119F"/>
    <w:rsid w:val="00C712C2"/>
    <w:rsid w:val="00CA5FB5"/>
    <w:rsid w:val="00D0198F"/>
    <w:rsid w:val="00D26DAD"/>
    <w:rsid w:val="00D54707"/>
    <w:rsid w:val="00D85578"/>
    <w:rsid w:val="00DB13FF"/>
    <w:rsid w:val="00DE67A4"/>
    <w:rsid w:val="00E41C3A"/>
    <w:rsid w:val="00E84410"/>
    <w:rsid w:val="00E90D85"/>
    <w:rsid w:val="00F22CD4"/>
    <w:rsid w:val="00F52CAE"/>
    <w:rsid w:val="00F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17FA6"/>
  <w15:docId w15:val="{26F4092C-CA05-4C7D-93BD-C079A531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0AB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B8"/>
    <w:pPr>
      <w:keepNext/>
      <w:keepLines/>
      <w:spacing w:before="240" w:after="0"/>
      <w:outlineLvl w:val="0"/>
    </w:pPr>
    <w:rPr>
      <w:rFonts w:eastAsiaTheme="majorEastAsia" w:cstheme="majorBidi"/>
      <w:color w:val="0F7B3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C3A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44A"/>
  </w:style>
  <w:style w:type="paragraph" w:styleId="Footer">
    <w:name w:val="footer"/>
    <w:basedOn w:val="Normal"/>
    <w:link w:val="FooterChar"/>
    <w:uiPriority w:val="99"/>
    <w:unhideWhenUsed/>
    <w:rsid w:val="00B43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44A"/>
  </w:style>
  <w:style w:type="paragraph" w:styleId="BalloonText">
    <w:name w:val="Balloon Text"/>
    <w:basedOn w:val="Normal"/>
    <w:link w:val="BalloonTextChar"/>
    <w:uiPriority w:val="99"/>
    <w:semiHidden/>
    <w:unhideWhenUsed/>
    <w:rsid w:val="00B4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44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00AB8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00AB8"/>
    <w:rPr>
      <w:rFonts w:ascii="Arial" w:eastAsia="Arial" w:hAnsi="Arial" w:cs="Arial"/>
      <w:lang w:val="en-US" w:bidi="en-US"/>
    </w:rPr>
  </w:style>
  <w:style w:type="paragraph" w:styleId="ListParagraph">
    <w:name w:val="List Paragraph"/>
    <w:basedOn w:val="Normal"/>
    <w:uiPriority w:val="1"/>
    <w:qFormat/>
    <w:rsid w:val="00900AB8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 w:bidi="en-US"/>
    </w:rPr>
  </w:style>
  <w:style w:type="paragraph" w:styleId="NoSpacing">
    <w:name w:val="No Spacing"/>
    <w:uiPriority w:val="1"/>
    <w:qFormat/>
    <w:rsid w:val="00900A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900AB8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900AB8"/>
    <w:rPr>
      <w:rFonts w:ascii="Arial" w:eastAsiaTheme="majorEastAsia" w:hAnsi="Arial" w:cstheme="majorBidi"/>
      <w:color w:val="0F7B3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1C3A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41C3A"/>
    <w:pPr>
      <w:spacing w:after="0" w:line="240" w:lineRule="auto"/>
      <w:contextualSpacing/>
    </w:pPr>
    <w:rPr>
      <w:rFonts w:eastAsiaTheme="majorEastAsia" w:cstheme="majorBidi"/>
      <w:b/>
      <w:color w:val="0F7B3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C3A"/>
    <w:rPr>
      <w:rFonts w:ascii="Arial" w:eastAsiaTheme="majorEastAsia" w:hAnsi="Arial" w:cstheme="majorBidi"/>
      <w:b/>
      <w:color w:val="0F7B3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C3A"/>
    <w:pPr>
      <w:numPr>
        <w:ilvl w:val="1"/>
      </w:numPr>
      <w:spacing w:after="160"/>
    </w:pPr>
    <w:rPr>
      <w:rFonts w:eastAsiaTheme="minorEastAsia"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41C3A"/>
    <w:rPr>
      <w:rFonts w:ascii="Arial" w:eastAsiaTheme="minorEastAsia" w:hAnsi="Arial"/>
      <w:color w:val="000000" w:themeColor="text1"/>
      <w:spacing w:val="15"/>
    </w:rPr>
  </w:style>
  <w:style w:type="paragraph" w:customStyle="1" w:styleId="Bulletpoint">
    <w:name w:val="Bullet point"/>
    <w:basedOn w:val="ListParagraph"/>
    <w:qFormat/>
    <w:rsid w:val="00BC1155"/>
    <w:pPr>
      <w:widowControl/>
      <w:numPr>
        <w:numId w:val="1"/>
      </w:numPr>
      <w:autoSpaceDE/>
      <w:autoSpaceDN/>
      <w:spacing w:after="120" w:line="220" w:lineRule="exact"/>
      <w:contextualSpacing/>
    </w:pPr>
    <w:rPr>
      <w:rFonts w:eastAsia="Century Gothic" w:cs="Open Sans"/>
      <w:color w:val="000000"/>
      <w:sz w:val="20"/>
      <w:lang w:val="en-GB" w:bidi="ar-SA"/>
    </w:rPr>
  </w:style>
  <w:style w:type="table" w:styleId="TableGrid">
    <w:name w:val="Table Grid"/>
    <w:basedOn w:val="TableNormal"/>
    <w:uiPriority w:val="59"/>
    <w:rsid w:val="0040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vateandconfidential">
    <w:name w:val="private and confidential"/>
    <w:qFormat/>
    <w:rsid w:val="002F4F73"/>
    <w:pPr>
      <w:spacing w:after="0" w:line="240" w:lineRule="auto"/>
    </w:pPr>
    <w:rPr>
      <w:rFonts w:ascii="Open Sans SemiBold" w:hAnsi="Open Sans SemiBold"/>
      <w:color w:val="0F7B3C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edtowebsite xmlns="11134265-4d5f-4656-a1ea-4c12eb17b42e" xsi:nil="true"/>
    <TaxCatchAll xmlns="967a9980-16f6-49c1-9670-41e1e75c9910" xsi:nil="true"/>
    <lcf76f155ced4ddcb4097134ff3c332f xmlns="11134265-4d5f-4656-a1ea-4c12eb17b42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D0C528BF3624CACCAC249BA35D85A" ma:contentTypeVersion="16" ma:contentTypeDescription="Create a new document." ma:contentTypeScope="" ma:versionID="af83ac12cfa09570847f76c0bf6a7bb6">
  <xsd:schema xmlns:xsd="http://www.w3.org/2001/XMLSchema" xmlns:xs="http://www.w3.org/2001/XMLSchema" xmlns:p="http://schemas.microsoft.com/office/2006/metadata/properties" xmlns:ns2="11134265-4d5f-4656-a1ea-4c12eb17b42e" xmlns:ns3="967a9980-16f6-49c1-9670-41e1e75c9910" targetNamespace="http://schemas.microsoft.com/office/2006/metadata/properties" ma:root="true" ma:fieldsID="40141ba30ed67f1a5c71a633138dbfdc" ns2:_="" ns3:_="">
    <xsd:import namespace="11134265-4d5f-4656-a1ea-4c12eb17b42e"/>
    <xsd:import namespace="967a9980-16f6-49c1-9670-41e1e75c9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Addedtowebs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34265-4d5f-4656-a1ea-4c12eb17b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ece2ced-0ea7-440c-8bf2-34078d8d7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Addedtowebsite" ma:index="22" nillable="true" ma:displayName="Added to website" ma:description="Tick if it's been added to the Marketing Toolkit" ma:format="Dropdown" ma:internalName="Addedtowebsite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a9980-16f6-49c1-9670-41e1e75c9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4af5d1-9ee4-47e9-a0cb-d23438f09f99}" ma:internalName="TaxCatchAll" ma:showField="CatchAllData" ma:web="967a9980-16f6-49c1-9670-41e1e75c9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29493e11-43b2-444c-9949-93e4e79e13ca" origin="userSelected">
  <element uid="d594d16e-bd72-4a7a-b554-fc74cdefcaf9" value=""/>
  <element uid="id_classification_confidential" value=""/>
</sisl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9DEF7E-B4DA-494B-BD65-FB3076B7D0EE}">
  <ds:schemaRefs>
    <ds:schemaRef ds:uri="http://schemas.microsoft.com/office/2006/metadata/properties"/>
    <ds:schemaRef ds:uri="http://schemas.microsoft.com/office/infopath/2007/PartnerControls"/>
    <ds:schemaRef ds:uri="11134265-4d5f-4656-a1ea-4c12eb17b42e"/>
    <ds:schemaRef ds:uri="967a9980-16f6-49c1-9670-41e1e75c9910"/>
  </ds:schemaRefs>
</ds:datastoreItem>
</file>

<file path=customXml/itemProps2.xml><?xml version="1.0" encoding="utf-8"?>
<ds:datastoreItem xmlns:ds="http://schemas.openxmlformats.org/officeDocument/2006/customXml" ds:itemID="{7A3480A3-D77A-4611-B429-61A0CEC31D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05665B-CAE3-42CF-AF98-CB77A2077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34265-4d5f-4656-a1ea-4c12eb17b42e"/>
    <ds:schemaRef ds:uri="967a9980-16f6-49c1-9670-41e1e75c9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A1657A-F2D1-41B5-A20A-CF9ABD32DBFC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07FE8122-CE52-4D51-8595-E09EC1352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Mutual Wealth Management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Martin, James</dc:creator>
  <cp:lastModifiedBy>Redding, Andrew</cp:lastModifiedBy>
  <cp:revision>4</cp:revision>
  <cp:lastPrinted>2024-07-08T11:31:00Z</cp:lastPrinted>
  <dcterms:created xsi:type="dcterms:W3CDTF">2024-08-06T13:50:00Z</dcterms:created>
  <dcterms:modified xsi:type="dcterms:W3CDTF">2024-09-02T14:52:00Z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c908f7be-85de-4645-977a-c7bf641e01e5</vt:lpwstr>
  </property>
  <property fmtid="{D5CDD505-2E9C-101B-9397-08002B2CF9AE}" pid="3" name="bjSaver">
    <vt:lpwstr>f2CVZmnhUsB+xK8ZWOt+CZ2NkGrqxVkG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policy="29493e11-43b2-444c-9949-93e4e79e13ca" origin="userSelected" xmlns="http://www.boldonj</vt:lpwstr>
  </property>
  <property fmtid="{D5CDD505-2E9C-101B-9397-08002B2CF9AE}" pid="5" name="bjDocumentLabelXML-0">
    <vt:lpwstr>ames.com/2008/01/sie/internal/label"&gt;&lt;element uid="d594d16e-bd72-4a7a-b554-fc74cdefcaf9" value="" /&gt;&lt;element uid="id_classification_confidential" value="" /&gt;&lt;/sisl&gt;</vt:lpwstr>
  </property>
  <property fmtid="{D5CDD505-2E9C-101B-9397-08002B2CF9AE}" pid="6" name="bjDocumentSecurityLabel">
    <vt:lpwstr>CONFIDENTIAL</vt:lpwstr>
  </property>
  <property fmtid="{D5CDD505-2E9C-101B-9397-08002B2CF9AE}" pid="7" name="bjFooterBothDocProperty">
    <vt:lpwstr>CONFIDENTIAL</vt:lpwstr>
  </property>
  <property fmtid="{D5CDD505-2E9C-101B-9397-08002B2CF9AE}" pid="8" name="bjFooterFirstPageDocProperty">
    <vt:lpwstr>CONFIDENTIAL</vt:lpwstr>
  </property>
  <property fmtid="{D5CDD505-2E9C-101B-9397-08002B2CF9AE}" pid="9" name="bjFooterEvenPageDocProperty">
    <vt:lpwstr>CONFIDENTIAL</vt:lpwstr>
  </property>
  <property fmtid="{D5CDD505-2E9C-101B-9397-08002B2CF9AE}" pid="10" name="MSIP_Label_6c98d367-e486-496c-b15f-fe4920252c73_Enabled">
    <vt:lpwstr>true</vt:lpwstr>
  </property>
  <property fmtid="{D5CDD505-2E9C-101B-9397-08002B2CF9AE}" pid="11" name="MSIP_Label_6c98d367-e486-496c-b15f-fe4920252c73_SetDate">
    <vt:lpwstr>2022-09-28T13:19:31Z</vt:lpwstr>
  </property>
  <property fmtid="{D5CDD505-2E9C-101B-9397-08002B2CF9AE}" pid="12" name="MSIP_Label_6c98d367-e486-496c-b15f-fe4920252c73_Method">
    <vt:lpwstr>Privileged</vt:lpwstr>
  </property>
  <property fmtid="{D5CDD505-2E9C-101B-9397-08002B2CF9AE}" pid="13" name="MSIP_Label_6c98d367-e486-496c-b15f-fe4920252c73_Name">
    <vt:lpwstr>6c98d367-e486-496c-b15f-fe4920252c73</vt:lpwstr>
  </property>
  <property fmtid="{D5CDD505-2E9C-101B-9397-08002B2CF9AE}" pid="14" name="MSIP_Label_6c98d367-e486-496c-b15f-fe4920252c73_SiteId">
    <vt:lpwstr>0c5bd621-4db2-45d4-92c6-94708f93fa6e</vt:lpwstr>
  </property>
  <property fmtid="{D5CDD505-2E9C-101B-9397-08002B2CF9AE}" pid="15" name="MSIP_Label_6c98d367-e486-496c-b15f-fe4920252c73_ActionId">
    <vt:lpwstr>c9a1ea0b-0642-40d5-a94f-9f127fba5881</vt:lpwstr>
  </property>
  <property fmtid="{D5CDD505-2E9C-101B-9397-08002B2CF9AE}" pid="16" name="MSIP_Label_6c98d367-e486-496c-b15f-fe4920252c73_ContentBits">
    <vt:lpwstr>0</vt:lpwstr>
  </property>
  <property fmtid="{D5CDD505-2E9C-101B-9397-08002B2CF9AE}" pid="17" name="ContentTypeId">
    <vt:lpwstr>0x010100EC8D0C528BF3624CACCAC249BA35D85A</vt:lpwstr>
  </property>
  <property fmtid="{D5CDD505-2E9C-101B-9397-08002B2CF9AE}" pid="18" name="MediaServiceImageTags">
    <vt:lpwstr/>
  </property>
</Properties>
</file>