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3257" w14:textId="77777777" w:rsidR="00AD3FAE" w:rsidRDefault="00BC3E9D" w:rsidP="00AD3FA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28544" behindDoc="1" locked="0" layoutInCell="1" allowOverlap="1" wp14:anchorId="58988564" wp14:editId="6E42395F">
            <wp:simplePos x="0" y="0"/>
            <wp:positionH relativeFrom="page">
              <wp:posOffset>0</wp:posOffset>
            </wp:positionH>
            <wp:positionV relativeFrom="page">
              <wp:posOffset>1957070</wp:posOffset>
            </wp:positionV>
            <wp:extent cx="7559675" cy="704850"/>
            <wp:effectExtent l="0" t="0" r="3175" b="0"/>
            <wp:wrapNone/>
            <wp:docPr id="3" name="Image 3" descr="A green square on a green surfac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een square on a green surface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C2F89" w14:textId="77777777" w:rsidR="00330305" w:rsidRPr="00C5119F" w:rsidRDefault="00D945F2" w:rsidP="00C5119F">
      <w:pPr>
        <w:pStyle w:val="BodyText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D9FEEDD" wp14:editId="7B9B9023">
            <wp:simplePos x="0" y="0"/>
            <wp:positionH relativeFrom="margin">
              <wp:posOffset>5264150</wp:posOffset>
            </wp:positionH>
            <wp:positionV relativeFrom="paragraph">
              <wp:posOffset>2648585</wp:posOffset>
            </wp:positionV>
            <wp:extent cx="552450" cy="552450"/>
            <wp:effectExtent l="0" t="0" r="0" b="0"/>
            <wp:wrapNone/>
            <wp:docPr id="837255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55146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19F598A9" wp14:editId="7DEE4E4D">
            <wp:simplePos x="0" y="0"/>
            <wp:positionH relativeFrom="page">
              <wp:posOffset>3467100</wp:posOffset>
            </wp:positionH>
            <wp:positionV relativeFrom="paragraph">
              <wp:posOffset>2648585</wp:posOffset>
            </wp:positionV>
            <wp:extent cx="552450" cy="552450"/>
            <wp:effectExtent l="0" t="0" r="0" b="0"/>
            <wp:wrapNone/>
            <wp:docPr id="911733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3313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A3EE80B" wp14:editId="1A58C271">
            <wp:simplePos x="0" y="0"/>
            <wp:positionH relativeFrom="margin">
              <wp:posOffset>949325</wp:posOffset>
            </wp:positionH>
            <wp:positionV relativeFrom="paragraph">
              <wp:posOffset>2648585</wp:posOffset>
            </wp:positionV>
            <wp:extent cx="552450" cy="552450"/>
            <wp:effectExtent l="0" t="0" r="0" b="0"/>
            <wp:wrapNone/>
            <wp:docPr id="174288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84796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A2837B9" wp14:editId="53EEA9C5">
                <wp:simplePos x="0" y="0"/>
                <wp:positionH relativeFrom="column">
                  <wp:posOffset>73025</wp:posOffset>
                </wp:positionH>
                <wp:positionV relativeFrom="paragraph">
                  <wp:posOffset>2162810</wp:posOffset>
                </wp:positionV>
                <wp:extent cx="6631305" cy="1927860"/>
                <wp:effectExtent l="0" t="0" r="0" b="0"/>
                <wp:wrapNone/>
                <wp:docPr id="16586500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305" cy="1927860"/>
                          <a:chOff x="0" y="0"/>
                          <a:chExt cx="6631305" cy="19279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31305" cy="192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1305" h="1830705">
                                <a:moveTo>
                                  <a:pt x="6630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0324"/>
                                </a:lnTo>
                                <a:lnTo>
                                  <a:pt x="6630924" y="1830324"/>
                                </a:lnTo>
                                <a:lnTo>
                                  <a:pt x="66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BDBE">
                              <a:alpha val="1019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>
                          <a:spLocks/>
                        </wps:cNvSpPr>
                        <wps:spPr>
                          <a:xfrm>
                            <a:off x="99391" y="39756"/>
                            <a:ext cx="608647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89D0BB" w14:textId="77777777" w:rsidR="00AD3FAE" w:rsidRPr="00AD3FAE" w:rsidRDefault="00AD3FAE" w:rsidP="008A09BB">
                              <w:pPr>
                                <w:pStyle w:val="BodyText"/>
                                <w:spacing w:before="104"/>
                                <w:rPr>
                                  <w:rFonts w:ascii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561954A6" w14:textId="77777777" w:rsidR="00AD3FAE" w:rsidRPr="00ED5AE1" w:rsidRDefault="00D61A76" w:rsidP="00D61A76">
                              <w:pPr>
                                <w:spacing w:after="440" w:line="240" w:lineRule="auto"/>
                                <w:ind w:left="181"/>
                                <w:rPr>
                                  <w:b/>
                                </w:rPr>
                              </w:pPr>
                              <w:r w:rsidRPr="00D61A76">
                                <w:rPr>
                                  <w:b/>
                                </w:rPr>
                                <w:t>I can help you 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837B9" id="Group 1" o:spid="_x0000_s1026" style="position:absolute;margin-left:5.75pt;margin-top:170.3pt;width:522.15pt;height:151.8pt;z-index:251694080" coordsize="66313,19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">
                <v:shape id="Graphic 5" o:spid="_x0000_s1027" style="position:absolute;width:66313;height:19279;visibility:visible;mso-wrap-style:square;v-text-anchor:top" coordsize="6631305,183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" path="m6630924,l,,,1830324r6630924,l6630924,xe" fillcolor="#27bdbe" stroked="f">
                  <v:fill opacity="668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993;top:397;width:60865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489D0BB" w14:textId="77777777" w:rsidR="00AD3FAE" w:rsidRPr="00AD3FAE" w:rsidRDefault="00AD3FAE" w:rsidP="008A09BB">
                        <w:pPr>
                          <w:pStyle w:val="BodyText"/>
                          <w:spacing w:before="104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</w:p>
                      <w:p w14:paraId="561954A6" w14:textId="77777777" w:rsidR="00AD3FAE" w:rsidRPr="00ED5AE1" w:rsidRDefault="00D61A76" w:rsidP="00D61A76">
                        <w:pPr>
                          <w:spacing w:after="440" w:line="240" w:lineRule="auto"/>
                          <w:ind w:left="181"/>
                          <w:rPr>
                            <w:b/>
                          </w:rPr>
                        </w:pPr>
                        <w:r w:rsidRPr="00D61A76">
                          <w:rPr>
                            <w:b/>
                          </w:rPr>
                          <w:t>I can help you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F3C42F" wp14:editId="73B9FBD7">
                <wp:simplePos x="0" y="0"/>
                <wp:positionH relativeFrom="column">
                  <wp:posOffset>4702810</wp:posOffset>
                </wp:positionH>
                <wp:positionV relativeFrom="paragraph">
                  <wp:posOffset>3268980</wp:posOffset>
                </wp:positionV>
                <wp:extent cx="1676399" cy="6292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399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C0EB" w14:textId="77777777" w:rsidR="0070164B" w:rsidRPr="00D61A76" w:rsidRDefault="00D61A76" w:rsidP="0070164B">
                            <w:pPr>
                              <w:pStyle w:val="Header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A76">
                              <w:rPr>
                                <w:sz w:val="18"/>
                                <w:szCs w:val="18"/>
                              </w:rPr>
                              <w:t>Recommending investments designed to make your lump sum grow - in line with your personal attitude to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3C42F" id="Text Box 2" o:spid="_x0000_s1029" type="#_x0000_t202" style="position:absolute;margin-left:370.3pt;margin-top:257.4pt;width:132pt;height:49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" filled="f" stroked="f">
                <v:textbox style="mso-fit-shape-to-text:t">
                  <w:txbxContent>
                    <w:p w14:paraId="0A7AC0EB" w14:textId="77777777" w:rsidR="0070164B" w:rsidRPr="00D61A76" w:rsidRDefault="00D61A76" w:rsidP="0070164B">
                      <w:pPr>
                        <w:pStyle w:val="Header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A76">
                        <w:rPr>
                          <w:sz w:val="18"/>
                          <w:szCs w:val="18"/>
                        </w:rPr>
                        <w:t>Recommending investments designed to make your lump sum grow - in line with your personal attitude to risk.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F4CDC" wp14:editId="1D34612D">
                <wp:simplePos x="0" y="0"/>
                <wp:positionH relativeFrom="column">
                  <wp:posOffset>147320</wp:posOffset>
                </wp:positionH>
                <wp:positionV relativeFrom="paragraph">
                  <wp:posOffset>3267710</wp:posOffset>
                </wp:positionV>
                <wp:extent cx="2150109" cy="626745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09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ADC5" w14:textId="77777777" w:rsidR="0070164B" w:rsidRPr="00D61A76" w:rsidRDefault="00D61A76" w:rsidP="0070164B">
                            <w:pPr>
                              <w:pStyle w:val="Header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A76">
                              <w:rPr>
                                <w:sz w:val="18"/>
                                <w:szCs w:val="18"/>
                              </w:rPr>
                              <w:t xml:space="preserve">Integrating your lump sum into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61A76">
                              <w:rPr>
                                <w:sz w:val="18"/>
                                <w:szCs w:val="18"/>
                              </w:rPr>
                              <w:t xml:space="preserve">your existing financial plan, so it complements and enhances it,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61A76">
                              <w:rPr>
                                <w:sz w:val="18"/>
                                <w:szCs w:val="18"/>
                              </w:rPr>
                              <w:t>or putting it at the heart of a new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F4CDC" id="_x0000_s1030" type="#_x0000_t202" style="position:absolute;margin-left:11.6pt;margin-top:257.3pt;width:169.3pt;height:4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" filled="f" stroked="f">
                <v:textbox style="mso-fit-shape-to-text:t">
                  <w:txbxContent>
                    <w:p w14:paraId="3360ADC5" w14:textId="77777777" w:rsidR="0070164B" w:rsidRPr="00D61A76" w:rsidRDefault="00D61A76" w:rsidP="0070164B">
                      <w:pPr>
                        <w:pStyle w:val="Header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A76">
                        <w:rPr>
                          <w:sz w:val="18"/>
                          <w:szCs w:val="18"/>
                        </w:rPr>
                        <w:t xml:space="preserve">Integrating your lump sum into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61A76">
                        <w:rPr>
                          <w:sz w:val="18"/>
                          <w:szCs w:val="18"/>
                        </w:rPr>
                        <w:t xml:space="preserve">your existing financial plan, so it complements and enhances it,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61A76">
                        <w:rPr>
                          <w:sz w:val="18"/>
                          <w:szCs w:val="18"/>
                        </w:rPr>
                        <w:t>or putting it at the heart of a new plan.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80B93C" wp14:editId="4E4F3459">
                <wp:simplePos x="0" y="0"/>
                <wp:positionH relativeFrom="column">
                  <wp:posOffset>2407920</wp:posOffset>
                </wp:positionH>
                <wp:positionV relativeFrom="paragraph">
                  <wp:posOffset>3263265</wp:posOffset>
                </wp:positionV>
                <wp:extent cx="1963417" cy="49781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17" cy="497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1AAC" w14:textId="77777777" w:rsidR="0070164B" w:rsidRPr="00D61A76" w:rsidRDefault="00D61A76" w:rsidP="0070164B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A76">
                              <w:rPr>
                                <w:sz w:val="18"/>
                                <w:szCs w:val="18"/>
                              </w:rPr>
                              <w:t>Showing you how you can pass it down to your family - or gift some of it now, tax-efficiently.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0B93C" id="_x0000_s1031" type="#_x0000_t202" style="position:absolute;margin-left:189.6pt;margin-top:256.95pt;width:154.6pt;height:39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" filled="f" stroked="f">
                <v:textbox style="mso-fit-shape-to-text:t">
                  <w:txbxContent>
                    <w:p w14:paraId="0DA61AAC" w14:textId="77777777" w:rsidR="0070164B" w:rsidRPr="00D61A76" w:rsidRDefault="00D61A76" w:rsidP="0070164B">
                      <w:pPr>
                        <w:pStyle w:val="BodyText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A76">
                        <w:rPr>
                          <w:sz w:val="18"/>
                          <w:szCs w:val="18"/>
                        </w:rPr>
                        <w:t>Showing you how you can pass it down to your family - or gift some of it now, tax-efficiently.</w:t>
                      </w:r>
                    </w:p>
                  </w:txbxContent>
                </v:textbox>
              </v:shape>
            </w:pict>
          </mc:Fallback>
        </mc:AlternateContent>
      </w:r>
      <w:r w:rsidR="00524E48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98166B" wp14:editId="18A0E9C7">
                <wp:simplePos x="0" y="0"/>
                <wp:positionH relativeFrom="column">
                  <wp:posOffset>101600</wp:posOffset>
                </wp:positionH>
                <wp:positionV relativeFrom="paragraph">
                  <wp:posOffset>7201535</wp:posOffset>
                </wp:positionV>
                <wp:extent cx="6572250" cy="1404620"/>
                <wp:effectExtent l="0" t="0" r="10160" b="635"/>
                <wp:wrapNone/>
                <wp:docPr id="1122976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2D22" w14:textId="77777777" w:rsidR="00524E48" w:rsidRPr="00524E48" w:rsidRDefault="00524E48" w:rsidP="00524E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4E48">
                              <w:rPr>
                                <w:sz w:val="18"/>
                                <w:szCs w:val="18"/>
                              </w:rPr>
                              <w:t>Estate planning and Cash on Deposit advice is not regulated by the Financial Conduct Authority. Tax treatment varies according to individual circumstances and is subject to change.</w:t>
                            </w:r>
                          </w:p>
                          <w:p w14:paraId="561A5442" w14:textId="77777777" w:rsidR="00524E48" w:rsidRPr="00524E48" w:rsidRDefault="00524E48" w:rsidP="00524E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4E48">
                              <w:rPr>
                                <w:sz w:val="18"/>
                                <w:szCs w:val="18"/>
                              </w:rPr>
                              <w:t>The value of investments and the income they produce can fall as well as rise. You may get back less than you invested.</w:t>
                            </w:r>
                          </w:p>
                          <w:p w14:paraId="4B1F38D3" w14:textId="77777777" w:rsidR="00524E48" w:rsidRPr="00524E48" w:rsidRDefault="00524E48" w:rsidP="00524E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4E48">
                              <w:rPr>
                                <w:sz w:val="18"/>
                                <w:szCs w:val="18"/>
                              </w:rPr>
                              <w:t xml:space="preserve">Approver Quilter Financial Services Limited &amp; Quilter Mortgage Planning Limited. </w:t>
                            </w:r>
                            <w:r w:rsidR="006D4F85">
                              <w:rPr>
                                <w:sz w:val="18"/>
                                <w:szCs w:val="18"/>
                              </w:rPr>
                              <w:t>May 2025.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8166B" id="_x0000_s1032" type="#_x0000_t202" style="position:absolute;margin-left:8pt;margin-top:567.05pt;width:517.5pt;height:110.6pt;z-index:25170227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" filled="f" stroked="f">
                <v:textbox style="mso-fit-shape-to-text:t" inset="0,0,0,0">
                  <w:txbxContent>
                    <w:p w14:paraId="6CD22D22" w14:textId="77777777" w:rsidR="00524E48" w:rsidRPr="00524E48" w:rsidRDefault="00524E48" w:rsidP="00524E48">
                      <w:pPr>
                        <w:rPr>
                          <w:sz w:val="18"/>
                          <w:szCs w:val="18"/>
                        </w:rPr>
                      </w:pPr>
                      <w:r w:rsidRPr="00524E48">
                        <w:rPr>
                          <w:sz w:val="18"/>
                          <w:szCs w:val="18"/>
                        </w:rPr>
                        <w:t>Estate planning and Cash on Deposit advice is not regulated by the Financial Conduct Authority. Tax treatment varies according to individual circumstances and is subject to change.</w:t>
                      </w:r>
                    </w:p>
                    <w:p w14:paraId="561A5442" w14:textId="77777777" w:rsidR="00524E48" w:rsidRPr="00524E48" w:rsidRDefault="00524E48" w:rsidP="00524E48">
                      <w:pPr>
                        <w:rPr>
                          <w:sz w:val="18"/>
                          <w:szCs w:val="18"/>
                        </w:rPr>
                      </w:pPr>
                      <w:r w:rsidRPr="00524E48">
                        <w:rPr>
                          <w:sz w:val="18"/>
                          <w:szCs w:val="18"/>
                        </w:rPr>
                        <w:t>The value of investments and the income they produce can fall as well as rise. You may get back less than you invested.</w:t>
                      </w:r>
                    </w:p>
                    <w:p w14:paraId="4B1F38D3" w14:textId="77777777" w:rsidR="00524E48" w:rsidRPr="00524E48" w:rsidRDefault="00524E48" w:rsidP="00524E48">
                      <w:pPr>
                        <w:rPr>
                          <w:sz w:val="18"/>
                          <w:szCs w:val="18"/>
                        </w:rPr>
                      </w:pPr>
                      <w:r w:rsidRPr="00524E48">
                        <w:rPr>
                          <w:sz w:val="18"/>
                          <w:szCs w:val="18"/>
                        </w:rPr>
                        <w:t xml:space="preserve">Approver Quilter Financial Services Limited &amp; Quilter Mortgage Planning Limited. </w:t>
                      </w:r>
                      <w:r w:rsidR="006D4F85">
                        <w:rPr>
                          <w:sz w:val="18"/>
                          <w:szCs w:val="18"/>
                        </w:rPr>
                        <w:t>May 2025.</w:t>
                      </w:r>
                    </w:p>
                  </w:txbxContent>
                </v:textbox>
              </v:shape>
            </w:pict>
          </mc:Fallback>
        </mc:AlternateContent>
      </w:r>
      <w:r w:rsidR="00524E48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0354823" wp14:editId="471D668B">
                <wp:simplePos x="0" y="0"/>
                <wp:positionH relativeFrom="page">
                  <wp:posOffset>438150</wp:posOffset>
                </wp:positionH>
                <wp:positionV relativeFrom="page">
                  <wp:posOffset>6372225</wp:posOffset>
                </wp:positionV>
                <wp:extent cx="6621780" cy="1438275"/>
                <wp:effectExtent l="0" t="0" r="0" b="0"/>
                <wp:wrapNone/>
                <wp:docPr id="1809107824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43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3E417" w14:textId="77777777" w:rsidR="00D61A76" w:rsidRDefault="00D61A76" w:rsidP="00597657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F7B3F"/>
                              </w:rPr>
                            </w:pPr>
                            <w:r w:rsidRPr="00D61A76">
                              <w:rPr>
                                <w:b/>
                                <w:bCs/>
                                <w:color w:val="0F7B3F"/>
                              </w:rPr>
                              <w:t xml:space="preserve">Contact me and we’ll explore how to </w:t>
                            </w:r>
                            <w:proofErr w:type="gramStart"/>
                            <w:r w:rsidRPr="00D61A76">
                              <w:rPr>
                                <w:b/>
                                <w:bCs/>
                                <w:color w:val="0F7B3F"/>
                              </w:rPr>
                              <w:t>make a plan</w:t>
                            </w:r>
                            <w:proofErr w:type="gramEnd"/>
                            <w:r w:rsidRPr="00D61A76">
                              <w:rPr>
                                <w:b/>
                                <w:bCs/>
                                <w:color w:val="0F7B3F"/>
                              </w:rPr>
                              <w:t xml:space="preserve"> for your money together </w:t>
                            </w:r>
                          </w:p>
                          <w:p w14:paraId="38B2345A" w14:textId="77777777" w:rsidR="00597657" w:rsidRDefault="00D61A76" w:rsidP="00597657">
                            <w:pPr>
                              <w:spacing w:line="240" w:lineRule="auto"/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D61A76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To see how far you could take your lump sum, please don’t hesitate to contact me at </w:t>
                            </w:r>
                            <w:r w:rsidR="00E26339"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u w:val="single" w:color="0F7A3E"/>
                              </w:rPr>
                              <w:t>quilter.com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/</w:t>
                            </w:r>
                            <w:r w:rsidR="00E26339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name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-</w:t>
                            </w:r>
                            <w:r w:rsidR="00E26339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sur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name</w:t>
                            </w:r>
                            <w:r w:rsidR="00E26339" w:rsidRPr="008A09BB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8F2D0D" w14:textId="77777777" w:rsidR="00597657" w:rsidRPr="00597657" w:rsidRDefault="00597657" w:rsidP="00597657">
                            <w:pPr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I look forward to hearing from you.</w:t>
                            </w:r>
                          </w:p>
                          <w:p w14:paraId="3AC002B8" w14:textId="77777777" w:rsidR="00597657" w:rsidRPr="00597657" w:rsidRDefault="00597657" w:rsidP="00597657">
                            <w:pPr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Kind regards,</w:t>
                            </w:r>
                          </w:p>
                          <w:sdt>
                            <w:sdtPr>
                              <w:rPr>
                                <w:rFonts w:eastAsia="Quattrocento Sans" w:cs="Arial"/>
                                <w:sz w:val="18"/>
                                <w:szCs w:val="18"/>
                                <w:highlight w:val="yellow"/>
                              </w:rPr>
                              <w:id w:val="-2011442386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7335331E" w14:textId="77777777" w:rsidR="00E759A4" w:rsidRDefault="00597657" w:rsidP="00BC3E9D">
                                <w:pPr>
                                  <w:spacing w:after="360"/>
                                  <w:rPr>
                                    <w:rFonts w:eastAsia="Quattrocento Sans" w:cs="Arial"/>
                                    <w:sz w:val="18"/>
                                    <w:szCs w:val="18"/>
                                  </w:rPr>
                                </w:pPr>
                                <w:r w:rsidRPr="00380525">
                                  <w:rPr>
                                    <w:rFonts w:eastAsia="Quattrocento Sans" w:cs="Arial"/>
                                    <w:sz w:val="18"/>
                                    <w:szCs w:val="18"/>
                                    <w:highlight w:val="yellow"/>
                                  </w:rPr>
                                  <w:t>[NAME]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4823" id="Textbox 11" o:spid="_x0000_s1033" type="#_x0000_t202" style="position:absolute;margin-left:34.5pt;margin-top:501.75pt;width:521.4pt;height:113.2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" filled="f" stroked="f">
                <v:textbox inset="0,0,0,0">
                  <w:txbxContent>
                    <w:p w14:paraId="63E3E417" w14:textId="77777777" w:rsidR="00D61A76" w:rsidRDefault="00D61A76" w:rsidP="00597657">
                      <w:pPr>
                        <w:spacing w:line="240" w:lineRule="auto"/>
                        <w:rPr>
                          <w:b/>
                          <w:bCs/>
                          <w:color w:val="0F7B3F"/>
                        </w:rPr>
                      </w:pPr>
                      <w:r w:rsidRPr="00D61A76">
                        <w:rPr>
                          <w:b/>
                          <w:bCs/>
                          <w:color w:val="0F7B3F"/>
                        </w:rPr>
                        <w:t xml:space="preserve">Contact me and we’ll explore how to </w:t>
                      </w:r>
                      <w:proofErr w:type="gramStart"/>
                      <w:r w:rsidRPr="00D61A76">
                        <w:rPr>
                          <w:b/>
                          <w:bCs/>
                          <w:color w:val="0F7B3F"/>
                        </w:rPr>
                        <w:t>make a plan</w:t>
                      </w:r>
                      <w:proofErr w:type="gramEnd"/>
                      <w:r w:rsidRPr="00D61A76">
                        <w:rPr>
                          <w:b/>
                          <w:bCs/>
                          <w:color w:val="0F7B3F"/>
                        </w:rPr>
                        <w:t xml:space="preserve"> for your money together </w:t>
                      </w:r>
                    </w:p>
                    <w:p w14:paraId="38B2345A" w14:textId="77777777" w:rsidR="00597657" w:rsidRDefault="00D61A76" w:rsidP="00597657">
                      <w:pPr>
                        <w:spacing w:line="240" w:lineRule="auto"/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D61A76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To see how far you could take your lump sum, please don’t hesitate to contact me at </w:t>
                      </w:r>
                      <w:r w:rsidR="00E26339" w:rsidRPr="008A09BB">
                        <w:rPr>
                          <w:spacing w:val="-2"/>
                          <w:sz w:val="18"/>
                          <w:szCs w:val="18"/>
                        </w:rPr>
                        <w:t>[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u w:val="single" w:color="0F7A3E"/>
                        </w:rPr>
                        <w:t>quilter.com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/</w:t>
                      </w:r>
                      <w:r w:rsidR="00E26339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name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-</w:t>
                      </w:r>
                      <w:r w:rsidR="00E26339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sur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name</w:t>
                      </w:r>
                      <w:r w:rsidR="00E26339" w:rsidRPr="008A09BB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eastAsia="Quattrocento Sans" w:cs="Arial"/>
                          <w:sz w:val="18"/>
                          <w:szCs w:val="18"/>
                        </w:rPr>
                        <w:t>.</w:t>
                      </w:r>
                    </w:p>
                    <w:p w14:paraId="278F2D0D" w14:textId="77777777" w:rsidR="00597657" w:rsidRPr="00597657" w:rsidRDefault="00597657" w:rsidP="00597657">
                      <w:pPr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>I look forward to hearing from you.</w:t>
                      </w:r>
                    </w:p>
                    <w:p w14:paraId="3AC002B8" w14:textId="77777777" w:rsidR="00597657" w:rsidRPr="00597657" w:rsidRDefault="00597657" w:rsidP="00597657">
                      <w:pPr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>Kind regards,</w:t>
                      </w:r>
                    </w:p>
                    <w:sdt>
                      <w:sdtPr>
                        <w:rPr>
                          <w:rFonts w:eastAsia="Quattrocento Sans" w:cs="Arial"/>
                          <w:sz w:val="18"/>
                          <w:szCs w:val="18"/>
                          <w:highlight w:val="yellow"/>
                        </w:rPr>
                        <w:id w:val="-2011442386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7335331E" w14:textId="77777777" w:rsidR="00E759A4" w:rsidRDefault="00597657" w:rsidP="00BC3E9D">
                          <w:pPr>
                            <w:spacing w:after="360"/>
                            <w:rPr>
                              <w:rFonts w:eastAsia="Quattrocento Sans" w:cs="Arial"/>
                              <w:sz w:val="18"/>
                              <w:szCs w:val="18"/>
                            </w:rPr>
                          </w:pPr>
                          <w:r w:rsidRPr="00380525">
                            <w:rPr>
                              <w:rFonts w:eastAsia="Quattrocento Sans" w:cs="Arial"/>
                              <w:sz w:val="18"/>
                              <w:szCs w:val="18"/>
                              <w:highlight w:val="yellow"/>
                            </w:rPr>
                            <w:t>[NAME]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D61A76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4DF3B7D7" wp14:editId="19E088AD">
                <wp:simplePos x="0" y="0"/>
                <wp:positionH relativeFrom="page">
                  <wp:posOffset>434340</wp:posOffset>
                </wp:positionH>
                <wp:positionV relativeFrom="page">
                  <wp:posOffset>3002280</wp:posOffset>
                </wp:positionV>
                <wp:extent cx="6748145" cy="9067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8145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58C920" w14:textId="77777777" w:rsidR="00B21477" w:rsidRPr="00B21477" w:rsidRDefault="00B21477" w:rsidP="00B21477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B21477">
                              <w:rPr>
                                <w:sz w:val="18"/>
                                <w:szCs w:val="18"/>
                              </w:rPr>
                              <w:t xml:space="preserve">Hi </w:t>
                            </w:r>
                            <w:r w:rsidRPr="0027046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  <w:r w:rsidRPr="00B2147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628B6AD" w14:textId="77777777" w:rsidR="00B21477" w:rsidRPr="00B21477" w:rsidRDefault="00B21477" w:rsidP="00B21477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F4F3D2" w14:textId="77777777" w:rsidR="00D61A76" w:rsidRPr="00D61A76" w:rsidRDefault="00D61A76" w:rsidP="00D61A76">
                            <w:pPr>
                              <w:pStyle w:val="BodyText"/>
                              <w:spacing w:before="14"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D61A76">
                              <w:rPr>
                                <w:sz w:val="18"/>
                                <w:szCs w:val="18"/>
                              </w:rPr>
                              <w:t>An inheritance, windfall, or bonus from work are usually welcome. But not knowing how best to invest a lump sum is, frankly, challenging. Without expert knowledge it’s hard to judge whether your money would work harder in a pension, investments or a savings account. And which options within each route make most sense for your goals.</w:t>
                            </w:r>
                          </w:p>
                          <w:p w14:paraId="3A3AAB7C" w14:textId="037A272D" w:rsidR="008A09BB" w:rsidRPr="00ED5AE1" w:rsidRDefault="00D61A76" w:rsidP="00D61A76">
                            <w:pPr>
                              <w:pStyle w:val="BodyText"/>
                              <w:spacing w:before="14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D61A76">
                              <w:rPr>
                                <w:sz w:val="18"/>
                                <w:szCs w:val="18"/>
                              </w:rPr>
                              <w:t xml:space="preserve">Investing a lump sum can be complex. But it’s a task I can make </w:t>
                            </w:r>
                            <w:r w:rsidR="00B90D23">
                              <w:rPr>
                                <w:sz w:val="18"/>
                                <w:szCs w:val="18"/>
                              </w:rPr>
                              <w:t>so much</w:t>
                            </w:r>
                            <w:r w:rsidRPr="00D61A76">
                              <w:rPr>
                                <w:sz w:val="18"/>
                                <w:szCs w:val="18"/>
                              </w:rPr>
                              <w:t xml:space="preserve"> easier for you.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B7D7" id="_x0000_s1034" type="#_x0000_t202" style="position:absolute;margin-left:34.2pt;margin-top:236.4pt;width:531.35pt;height:71.4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" filled="f" stroked="f">
                <v:textbox inset="0,0,0,0">
                  <w:txbxContent>
                    <w:p w14:paraId="5158C920" w14:textId="77777777" w:rsidR="00B21477" w:rsidRPr="00B21477" w:rsidRDefault="00B21477" w:rsidP="00B21477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  <w:r w:rsidRPr="00B21477">
                        <w:rPr>
                          <w:sz w:val="18"/>
                          <w:szCs w:val="18"/>
                        </w:rPr>
                        <w:t xml:space="preserve">Hi </w:t>
                      </w:r>
                      <w:r w:rsidRPr="0027046D">
                        <w:rPr>
                          <w:sz w:val="18"/>
                          <w:szCs w:val="18"/>
                          <w:highlight w:val="yellow"/>
                        </w:rPr>
                        <w:t>[NAME]</w:t>
                      </w:r>
                      <w:r w:rsidRPr="00B21477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5628B6AD" w14:textId="77777777" w:rsidR="00B21477" w:rsidRPr="00B21477" w:rsidRDefault="00B21477" w:rsidP="00B21477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  <w:p w14:paraId="72F4F3D2" w14:textId="77777777" w:rsidR="00D61A76" w:rsidRPr="00D61A76" w:rsidRDefault="00D61A76" w:rsidP="00D61A76">
                      <w:pPr>
                        <w:pStyle w:val="BodyText"/>
                        <w:spacing w:before="14" w:after="120"/>
                        <w:rPr>
                          <w:sz w:val="18"/>
                          <w:szCs w:val="18"/>
                        </w:rPr>
                      </w:pPr>
                      <w:r w:rsidRPr="00D61A76">
                        <w:rPr>
                          <w:sz w:val="18"/>
                          <w:szCs w:val="18"/>
                        </w:rPr>
                        <w:t>An inheritance, windfall, or bonus from work are usually welcome. But not knowing how best to invest a lump sum is, frankly, challenging. Without expert knowledge it’s hard to judge whether your money would work harder in a pension, investments or a savings account. And which options within each route make most sense for your goals.</w:t>
                      </w:r>
                    </w:p>
                    <w:p w14:paraId="3A3AAB7C" w14:textId="037A272D" w:rsidR="008A09BB" w:rsidRPr="00ED5AE1" w:rsidRDefault="00D61A76" w:rsidP="00D61A76">
                      <w:pPr>
                        <w:pStyle w:val="BodyText"/>
                        <w:spacing w:before="14" w:after="60"/>
                        <w:rPr>
                          <w:sz w:val="18"/>
                          <w:szCs w:val="18"/>
                        </w:rPr>
                      </w:pPr>
                      <w:r w:rsidRPr="00D61A76">
                        <w:rPr>
                          <w:sz w:val="18"/>
                          <w:szCs w:val="18"/>
                        </w:rPr>
                        <w:t xml:space="preserve">Investing a lump sum can be complex. But it’s a task I can make </w:t>
                      </w:r>
                      <w:r w:rsidR="00B90D23">
                        <w:rPr>
                          <w:sz w:val="18"/>
                          <w:szCs w:val="18"/>
                        </w:rPr>
                        <w:t>so much</w:t>
                      </w:r>
                      <w:r w:rsidRPr="00D61A76">
                        <w:rPr>
                          <w:sz w:val="18"/>
                          <w:szCs w:val="18"/>
                        </w:rPr>
                        <w:t xml:space="preserve"> easier for you.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1A76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55E818F5" wp14:editId="44124D1D">
                <wp:simplePos x="0" y="0"/>
                <wp:positionH relativeFrom="margin">
                  <wp:align>right</wp:align>
                </wp:positionH>
                <wp:positionV relativeFrom="page">
                  <wp:posOffset>2065020</wp:posOffset>
                </wp:positionV>
                <wp:extent cx="6324600" cy="6477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E67BFF" w14:textId="77777777" w:rsidR="00AD3FAE" w:rsidRDefault="00D61A76" w:rsidP="00ED5AE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61A76">
                              <w:rPr>
                                <w:b/>
                                <w:color w:val="FFFFFF"/>
                                <w:sz w:val="36"/>
                              </w:rPr>
                              <w:t>Received a lump sum and wondering how to invest it?</w:t>
                            </w:r>
                            <w:r w:rsidR="00597657">
                              <w:rPr>
                                <w:b/>
                                <w:color w:val="FFFFFF"/>
                                <w:sz w:val="36"/>
                              </w:rPr>
                              <w:br/>
                            </w:r>
                            <w:r w:rsidRPr="00D61A76">
                              <w:rPr>
                                <w:b/>
                                <w:color w:val="FFFFFF"/>
                              </w:rPr>
                              <w:t>Let me guide you through the options - and make it work harder for you.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18F5" id="Textbox 10" o:spid="_x0000_s1035" type="#_x0000_t202" style="position:absolute;margin-left:446.8pt;margin-top:162.6pt;width:498pt;height:51pt;z-index:-2516828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" filled="f" stroked="f">
                <v:textbox inset="0,0,0,0">
                  <w:txbxContent>
                    <w:p w14:paraId="3EE67BFF" w14:textId="77777777" w:rsidR="00AD3FAE" w:rsidRDefault="00D61A76" w:rsidP="00ED5AE1">
                      <w:pPr>
                        <w:spacing w:after="0"/>
                        <w:rPr>
                          <w:b/>
                        </w:rPr>
                      </w:pPr>
                      <w:r w:rsidRPr="00D61A76">
                        <w:rPr>
                          <w:b/>
                          <w:color w:val="FFFFFF"/>
                          <w:sz w:val="36"/>
                        </w:rPr>
                        <w:t>Received a lump sum and wondering how to invest it?</w:t>
                      </w:r>
                      <w:r w:rsidR="00597657">
                        <w:rPr>
                          <w:b/>
                          <w:color w:val="FFFFFF"/>
                          <w:sz w:val="36"/>
                        </w:rPr>
                        <w:br/>
                      </w:r>
                      <w:r w:rsidRPr="00D61A76">
                        <w:rPr>
                          <w:b/>
                          <w:color w:val="FFFFFF"/>
                        </w:rPr>
                        <w:t>Let me guide you through the options - and make it work harder for you.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30305" w:rsidRPr="00C5119F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10" w:h="16440"/>
      <w:pgMar w:top="540" w:right="124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6E26" w14:textId="77777777" w:rsidR="00682534" w:rsidRDefault="00682534" w:rsidP="00B4344A">
      <w:pPr>
        <w:spacing w:after="0" w:line="240" w:lineRule="auto"/>
      </w:pPr>
      <w:r>
        <w:separator/>
      </w:r>
    </w:p>
  </w:endnote>
  <w:endnote w:type="continuationSeparator" w:id="0">
    <w:p w14:paraId="12C7FEBF" w14:textId="77777777" w:rsidR="00682534" w:rsidRDefault="00682534" w:rsidP="00B4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1711" w14:textId="77777777" w:rsidR="00B4344A" w:rsidRPr="00B4344A" w:rsidRDefault="00B4344A" w:rsidP="00B4344A">
    <w:pPr>
      <w:pStyle w:val="Footer"/>
      <w:jc w:val="center"/>
    </w:pPr>
    <w:fldSimple w:instr=" DOCPROPERTY bjFooterEven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DC29" w14:textId="77777777" w:rsidR="00B4344A" w:rsidRDefault="008A78F4" w:rsidP="00B4344A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960672" wp14:editId="7C820F17">
          <wp:simplePos x="0" y="0"/>
          <wp:positionH relativeFrom="page">
            <wp:posOffset>9525</wp:posOffset>
          </wp:positionH>
          <wp:positionV relativeFrom="page">
            <wp:posOffset>10134600</wp:posOffset>
          </wp:positionV>
          <wp:extent cx="7552690" cy="32321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73" b="1"/>
                  <a:stretch/>
                </pic:blipFill>
                <pic:spPr bwMode="auto">
                  <a:xfrm>
                    <a:off x="0" y="0"/>
                    <a:ext cx="755269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C77">
      <w:fldChar w:fldCharType="begin" w:fldLock="1"/>
    </w:r>
    <w:r w:rsidR="00681C77">
      <w:instrText xml:space="preserve"> DOCPROPERTY bjFooterBothDocProperty \* MERGEFORMAT </w:instrText>
    </w:r>
    <w:r w:rsidR="00681C7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A59F" w14:textId="77777777" w:rsidR="00B4344A" w:rsidRPr="00B4344A" w:rsidRDefault="00B4344A" w:rsidP="00B4344A">
    <w:pPr>
      <w:pStyle w:val="Footer"/>
      <w:jc w:val="center"/>
    </w:pPr>
    <w:fldSimple w:instr=" DOCPROPERTY bjFooterFirst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CA3C" w14:textId="77777777" w:rsidR="00682534" w:rsidRDefault="00682534" w:rsidP="00B4344A">
      <w:pPr>
        <w:spacing w:after="0" w:line="240" w:lineRule="auto"/>
      </w:pPr>
      <w:r>
        <w:separator/>
      </w:r>
    </w:p>
  </w:footnote>
  <w:footnote w:type="continuationSeparator" w:id="0">
    <w:p w14:paraId="4F60A313" w14:textId="77777777" w:rsidR="00682534" w:rsidRDefault="00682534" w:rsidP="00B4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04C9" w14:textId="77777777" w:rsidR="00B4344A" w:rsidRDefault="00C511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920444D" wp14:editId="45E934A9">
          <wp:simplePos x="0" y="0"/>
          <wp:positionH relativeFrom="page">
            <wp:posOffset>18415</wp:posOffset>
          </wp:positionH>
          <wp:positionV relativeFrom="page">
            <wp:posOffset>-171450</wp:posOffset>
          </wp:positionV>
          <wp:extent cx="7544435" cy="1882775"/>
          <wp:effectExtent l="0" t="0" r="0" b="317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" t="-132" r="-101" b="82484"/>
                  <a:stretch/>
                </pic:blipFill>
                <pic:spPr bwMode="auto">
                  <a:xfrm>
                    <a:off x="0" y="0"/>
                    <a:ext cx="7544435" cy="188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048F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4452606" o:spid="_x0000_i1025" type="#_x0000_t75" style="width:99.6pt;height:99.6pt;visibility:visible;mso-wrap-style:square">
            <v:imagedata r:id="rId1" o:title=""/>
          </v:shape>
        </w:pict>
      </mc:Choice>
      <mc:Fallback>
        <w:drawing>
          <wp:inline distT="0" distB="0" distL="0" distR="0" wp14:anchorId="31293925">
            <wp:extent cx="1264920" cy="1264920"/>
            <wp:effectExtent l="0" t="0" r="0" b="0"/>
            <wp:docPr id="494452606" name="Picture 49445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8D0651"/>
    <w:multiLevelType w:val="hybridMultilevel"/>
    <w:tmpl w:val="F8C2CDE8"/>
    <w:lvl w:ilvl="0" w:tplc="92B6DA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6CEF"/>
    <w:multiLevelType w:val="hybridMultilevel"/>
    <w:tmpl w:val="482E69E0"/>
    <w:lvl w:ilvl="0" w:tplc="2CBED682">
      <w:start w:val="1"/>
      <w:numFmt w:val="bullet"/>
      <w:pStyle w:val="Bulletpoint"/>
      <w:lvlText w:val=""/>
      <w:lvlJc w:val="left"/>
      <w:pPr>
        <w:ind w:left="1077" w:hanging="360"/>
      </w:pPr>
      <w:rPr>
        <w:rFonts w:ascii="Wingdings" w:hAnsi="Wingdings" w:hint="default"/>
        <w:color w:val="0F7B3F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32969288">
    <w:abstractNumId w:val="1"/>
  </w:num>
  <w:num w:numId="2" w16cid:durableId="196635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8"/>
    <w:rsid w:val="00011553"/>
    <w:rsid w:val="001062DC"/>
    <w:rsid w:val="00122B9A"/>
    <w:rsid w:val="001F44C8"/>
    <w:rsid w:val="001F57C6"/>
    <w:rsid w:val="0021103C"/>
    <w:rsid w:val="00242163"/>
    <w:rsid w:val="0027046D"/>
    <w:rsid w:val="00273C1B"/>
    <w:rsid w:val="002C671C"/>
    <w:rsid w:val="002F4F73"/>
    <w:rsid w:val="00305D8A"/>
    <w:rsid w:val="00311758"/>
    <w:rsid w:val="00330305"/>
    <w:rsid w:val="00337AAE"/>
    <w:rsid w:val="0037258C"/>
    <w:rsid w:val="00373CDC"/>
    <w:rsid w:val="00380525"/>
    <w:rsid w:val="00397879"/>
    <w:rsid w:val="003A76FB"/>
    <w:rsid w:val="003B345D"/>
    <w:rsid w:val="003D028F"/>
    <w:rsid w:val="003E10D0"/>
    <w:rsid w:val="003F0301"/>
    <w:rsid w:val="00401F27"/>
    <w:rsid w:val="00426137"/>
    <w:rsid w:val="0042653A"/>
    <w:rsid w:val="00492033"/>
    <w:rsid w:val="00494FC6"/>
    <w:rsid w:val="004C5929"/>
    <w:rsid w:val="00502AD4"/>
    <w:rsid w:val="00524E48"/>
    <w:rsid w:val="00527A54"/>
    <w:rsid w:val="0058716D"/>
    <w:rsid w:val="0059000A"/>
    <w:rsid w:val="00593045"/>
    <w:rsid w:val="00597657"/>
    <w:rsid w:val="005A75C1"/>
    <w:rsid w:val="005C7F18"/>
    <w:rsid w:val="00606361"/>
    <w:rsid w:val="00653CD2"/>
    <w:rsid w:val="00681C77"/>
    <w:rsid w:val="00682534"/>
    <w:rsid w:val="00697E6B"/>
    <w:rsid w:val="006D4F85"/>
    <w:rsid w:val="006E3238"/>
    <w:rsid w:val="0070164B"/>
    <w:rsid w:val="00705C4F"/>
    <w:rsid w:val="0078716C"/>
    <w:rsid w:val="007F4989"/>
    <w:rsid w:val="0084371E"/>
    <w:rsid w:val="0084583A"/>
    <w:rsid w:val="00851977"/>
    <w:rsid w:val="008A06F8"/>
    <w:rsid w:val="008A09BB"/>
    <w:rsid w:val="008A6C4E"/>
    <w:rsid w:val="008A78F4"/>
    <w:rsid w:val="008B3E0C"/>
    <w:rsid w:val="008F06CE"/>
    <w:rsid w:val="00900AB8"/>
    <w:rsid w:val="0093088B"/>
    <w:rsid w:val="00931FCF"/>
    <w:rsid w:val="0095786D"/>
    <w:rsid w:val="00981C33"/>
    <w:rsid w:val="009C797A"/>
    <w:rsid w:val="009D02C9"/>
    <w:rsid w:val="00A16F08"/>
    <w:rsid w:val="00A264DE"/>
    <w:rsid w:val="00A42D6B"/>
    <w:rsid w:val="00A52E35"/>
    <w:rsid w:val="00A56EB1"/>
    <w:rsid w:val="00A667EA"/>
    <w:rsid w:val="00A774EF"/>
    <w:rsid w:val="00AD3FAE"/>
    <w:rsid w:val="00B21477"/>
    <w:rsid w:val="00B333E5"/>
    <w:rsid w:val="00B4344A"/>
    <w:rsid w:val="00B61AA4"/>
    <w:rsid w:val="00B724FB"/>
    <w:rsid w:val="00B81637"/>
    <w:rsid w:val="00B90D23"/>
    <w:rsid w:val="00BC1117"/>
    <w:rsid w:val="00BC1155"/>
    <w:rsid w:val="00BC3E9D"/>
    <w:rsid w:val="00C1478B"/>
    <w:rsid w:val="00C31227"/>
    <w:rsid w:val="00C4489C"/>
    <w:rsid w:val="00C46EE1"/>
    <w:rsid w:val="00C5119F"/>
    <w:rsid w:val="00C66B5E"/>
    <w:rsid w:val="00C712C2"/>
    <w:rsid w:val="00C728C4"/>
    <w:rsid w:val="00C96759"/>
    <w:rsid w:val="00D27618"/>
    <w:rsid w:val="00D40E57"/>
    <w:rsid w:val="00D61A76"/>
    <w:rsid w:val="00D750BE"/>
    <w:rsid w:val="00D766DE"/>
    <w:rsid w:val="00D7769C"/>
    <w:rsid w:val="00D87EB6"/>
    <w:rsid w:val="00D945F2"/>
    <w:rsid w:val="00DC6F37"/>
    <w:rsid w:val="00DF6FDF"/>
    <w:rsid w:val="00E064BE"/>
    <w:rsid w:val="00E12BBD"/>
    <w:rsid w:val="00E26339"/>
    <w:rsid w:val="00E41C3A"/>
    <w:rsid w:val="00E759A4"/>
    <w:rsid w:val="00E91875"/>
    <w:rsid w:val="00EA2AFF"/>
    <w:rsid w:val="00EC5FB9"/>
    <w:rsid w:val="00ED29E7"/>
    <w:rsid w:val="00ED5AE1"/>
    <w:rsid w:val="00F117E5"/>
    <w:rsid w:val="00F2140C"/>
    <w:rsid w:val="00F517C4"/>
    <w:rsid w:val="00F51BAB"/>
    <w:rsid w:val="00F57693"/>
    <w:rsid w:val="00F60326"/>
    <w:rsid w:val="00F634D9"/>
    <w:rsid w:val="00F8768C"/>
    <w:rsid w:val="00F87B88"/>
    <w:rsid w:val="00F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052B8"/>
  <w15:docId w15:val="{26F4092C-CA05-4C7D-93BD-C079A5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0A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B8"/>
    <w:pPr>
      <w:keepNext/>
      <w:keepLines/>
      <w:spacing w:before="240" w:after="0"/>
      <w:outlineLvl w:val="0"/>
    </w:pPr>
    <w:rPr>
      <w:rFonts w:eastAsiaTheme="majorEastAsia" w:cstheme="majorBidi"/>
      <w:color w:val="0F7B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4A"/>
  </w:style>
  <w:style w:type="paragraph" w:styleId="Footer">
    <w:name w:val="footer"/>
    <w:basedOn w:val="Normal"/>
    <w:link w:val="Foot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4A"/>
  </w:style>
  <w:style w:type="paragraph" w:styleId="BalloonText">
    <w:name w:val="Balloon Text"/>
    <w:basedOn w:val="Normal"/>
    <w:link w:val="BalloonTextChar"/>
    <w:uiPriority w:val="99"/>
    <w:semiHidden/>
    <w:unhideWhenUsed/>
    <w:rsid w:val="00B4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0AB8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paragraph" w:styleId="NoSpacing">
    <w:name w:val="No Spacing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00AB8"/>
    <w:rPr>
      <w:rFonts w:ascii="Arial" w:eastAsiaTheme="majorEastAsia" w:hAnsi="Arial" w:cstheme="majorBidi"/>
      <w:color w:val="0F7B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C3A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1C3A"/>
    <w:pPr>
      <w:spacing w:after="0" w:line="240" w:lineRule="auto"/>
      <w:contextualSpacing/>
    </w:pPr>
    <w:rPr>
      <w:rFonts w:eastAsiaTheme="majorEastAsia" w:cstheme="majorBidi"/>
      <w:b/>
      <w:color w:val="0F7B3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C3A"/>
    <w:rPr>
      <w:rFonts w:ascii="Arial" w:eastAsiaTheme="majorEastAsia" w:hAnsi="Arial" w:cstheme="majorBidi"/>
      <w:b/>
      <w:color w:val="0F7B3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3A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1C3A"/>
    <w:rPr>
      <w:rFonts w:ascii="Arial" w:eastAsiaTheme="minorEastAsia" w:hAnsi="Arial"/>
      <w:color w:val="000000" w:themeColor="text1"/>
      <w:spacing w:val="15"/>
    </w:rPr>
  </w:style>
  <w:style w:type="paragraph" w:customStyle="1" w:styleId="Bulletpoint">
    <w:name w:val="Bullet point"/>
    <w:basedOn w:val="ListParagraph"/>
    <w:qFormat/>
    <w:rsid w:val="00BC1155"/>
    <w:pPr>
      <w:widowControl/>
      <w:numPr>
        <w:numId w:val="1"/>
      </w:numPr>
      <w:autoSpaceDE/>
      <w:autoSpaceDN/>
      <w:spacing w:after="120" w:line="220" w:lineRule="exact"/>
      <w:contextualSpacing/>
    </w:pPr>
    <w:rPr>
      <w:rFonts w:eastAsia="Century Gothic" w:cs="Open Sans"/>
      <w:color w:val="000000"/>
      <w:sz w:val="20"/>
      <w:lang w:val="en-GB" w:bidi="ar-SA"/>
    </w:rPr>
  </w:style>
  <w:style w:type="table" w:styleId="TableGrid">
    <w:name w:val="Table Grid"/>
    <w:basedOn w:val="TableNormal"/>
    <w:uiPriority w:val="59"/>
    <w:rsid w:val="0040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vateandconfidential">
    <w:name w:val="private and confidential"/>
    <w:qFormat/>
    <w:rsid w:val="002F4F73"/>
    <w:pPr>
      <w:spacing w:after="0" w:line="240" w:lineRule="auto"/>
    </w:pPr>
    <w:rPr>
      <w:rFonts w:ascii="Open Sans SemiBold" w:hAnsi="Open Sans SemiBold"/>
      <w:color w:val="0F7B3C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ED5A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A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1A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9415-A947-422F-935D-BD02FE3892AD}"/>
      </w:docPartPr>
      <w:docPartBody>
        <w:p w:rsidR="00F81D43" w:rsidRDefault="00F81D43">
          <w:r w:rsidRPr="00B821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43"/>
    <w:rsid w:val="00426137"/>
    <w:rsid w:val="00E91875"/>
    <w:rsid w:val="00F57693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D4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d594d16e-bd72-4a7a-b554-fc74cdefcaf9" value=""/>
  <element uid="id_classification_confidential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website xmlns="11134265-4d5f-4656-a1ea-4c12eb17b42e" xsi:nil="true"/>
    <TaxCatchAll xmlns="967a9980-16f6-49c1-9670-41e1e75c9910" xsi:nil="true"/>
    <lcf76f155ced4ddcb4097134ff3c332f xmlns="11134265-4d5f-4656-a1ea-4c12eb17b4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D0C528BF3624CACCAC249BA35D85A" ma:contentTypeVersion="16" ma:contentTypeDescription="Create a new document." ma:contentTypeScope="" ma:versionID="af83ac12cfa09570847f76c0bf6a7bb6">
  <xsd:schema xmlns:xsd="http://www.w3.org/2001/XMLSchema" xmlns:xs="http://www.w3.org/2001/XMLSchema" xmlns:p="http://schemas.microsoft.com/office/2006/metadata/properties" xmlns:ns2="11134265-4d5f-4656-a1ea-4c12eb17b42e" xmlns:ns3="967a9980-16f6-49c1-9670-41e1e75c9910" targetNamespace="http://schemas.microsoft.com/office/2006/metadata/properties" ma:root="true" ma:fieldsID="40141ba30ed67f1a5c71a633138dbfdc" ns2:_="" ns3:_="">
    <xsd:import namespace="11134265-4d5f-4656-a1ea-4c12eb17b42e"/>
    <xsd:import namespace="967a9980-16f6-49c1-9670-41e1e75c9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Addedto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4265-4d5f-4656-a1ea-4c12eb17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ce2ced-0ea7-440c-8bf2-34078d8d7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ddedtowebsite" ma:index="22" nillable="true" ma:displayName="Added to website" ma:description="Tick if it's been added to the Marketing Toolkit" ma:format="Dropdown" ma:internalName="Addedtowebsit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9980-16f6-49c1-9670-41e1e75c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4af5d1-9ee4-47e9-a0cb-d23438f09f99}" ma:internalName="TaxCatchAll" ma:showField="CatchAllData" ma:web="967a9980-16f6-49c1-9670-41e1e75c9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1657A-F2D1-41B5-A20A-CF9ABD32DB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37B861-9886-4B0B-9076-606EE5D2A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C47DE-58D6-44DD-9E01-FE451E89866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11134265-4d5f-4656-a1ea-4c12eb17b42e"/>
    <ds:schemaRef ds:uri="http://purl.org/dc/elements/1.1/"/>
    <ds:schemaRef ds:uri="http://purl.org/dc/terms/"/>
    <ds:schemaRef ds:uri="http://schemas.microsoft.com/office/infopath/2007/PartnerControls"/>
    <ds:schemaRef ds:uri="967a9980-16f6-49c1-9670-41e1e75c991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3480A3-D77A-4611-B429-61A0CEC31D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E16637-B89F-41E5-A77D-4E922A825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34265-4d5f-4656-a1ea-4c12eb17b42e"/>
    <ds:schemaRef ds:uri="967a9980-16f6-49c1-9670-41e1e75c9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James</dc:creator>
  <cp:lastModifiedBy>Powles, Ashleigh</cp:lastModifiedBy>
  <cp:revision>7</cp:revision>
  <cp:lastPrinted>2024-07-08T11:31:00Z</cp:lastPrinted>
  <dcterms:created xsi:type="dcterms:W3CDTF">2025-05-28T10:13:00Z</dcterms:created>
  <dcterms:modified xsi:type="dcterms:W3CDTF">2025-05-29T09:21:00Z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c908f7be-85de-4645-977a-c7bf641e01e5</vt:lpwstr>
  </property>
  <property fmtid="{D5CDD505-2E9C-101B-9397-08002B2CF9AE}" pid="3" name="bjSaver">
    <vt:lpwstr>f2CVZmnhUsB+xK8ZWOt+CZ2NkGrqxVkG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5" name="bjDocumentLabelXML-0">
    <vt:lpwstr>ames.com/2008/01/sie/internal/label"&gt;&lt;element uid="d594d16e-bd72-4a7a-b554-fc74cdefcaf9" value="" /&gt;&lt;element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bjFooterBothDocProperty">
    <vt:lpwstr>CONFIDENTIAL</vt:lpwstr>
  </property>
  <property fmtid="{D5CDD505-2E9C-101B-9397-08002B2CF9AE}" pid="8" name="bjFooterFirstPageDocProperty">
    <vt:lpwstr>CONFIDENTIAL</vt:lpwstr>
  </property>
  <property fmtid="{D5CDD505-2E9C-101B-9397-08002B2CF9AE}" pid="9" name="bjFooterEvenPageDocProperty">
    <vt:lpwstr>CONFIDENTIAL</vt:lpwstr>
  </property>
  <property fmtid="{D5CDD505-2E9C-101B-9397-08002B2CF9AE}" pid="10" name="MSIP_Label_6c98d367-e486-496c-b15f-fe4920252c73_Enabled">
    <vt:lpwstr>true</vt:lpwstr>
  </property>
  <property fmtid="{D5CDD505-2E9C-101B-9397-08002B2CF9AE}" pid="11" name="MSIP_Label_6c98d367-e486-496c-b15f-fe4920252c73_SetDate">
    <vt:lpwstr>2022-09-28T13:19:31Z</vt:lpwstr>
  </property>
  <property fmtid="{D5CDD505-2E9C-101B-9397-08002B2CF9AE}" pid="12" name="MSIP_Label_6c98d367-e486-496c-b15f-fe4920252c73_Method">
    <vt:lpwstr>Privileged</vt:lpwstr>
  </property>
  <property fmtid="{D5CDD505-2E9C-101B-9397-08002B2CF9AE}" pid="13" name="MSIP_Label_6c98d367-e486-496c-b15f-fe4920252c73_Name">
    <vt:lpwstr>6c98d367-e486-496c-b15f-fe4920252c73</vt:lpwstr>
  </property>
  <property fmtid="{D5CDD505-2E9C-101B-9397-08002B2CF9AE}" pid="14" name="MSIP_Label_6c98d367-e486-496c-b15f-fe4920252c73_SiteId">
    <vt:lpwstr>0c5bd621-4db2-45d4-92c6-94708f93fa6e</vt:lpwstr>
  </property>
  <property fmtid="{D5CDD505-2E9C-101B-9397-08002B2CF9AE}" pid="15" name="MSIP_Label_6c98d367-e486-496c-b15f-fe4920252c73_ActionId">
    <vt:lpwstr>c9a1ea0b-0642-40d5-a94f-9f127fba5881</vt:lpwstr>
  </property>
  <property fmtid="{D5CDD505-2E9C-101B-9397-08002B2CF9AE}" pid="16" name="MSIP_Label_6c98d367-e486-496c-b15f-fe4920252c73_ContentBits">
    <vt:lpwstr>0</vt:lpwstr>
  </property>
  <property fmtid="{D5CDD505-2E9C-101B-9397-08002B2CF9AE}" pid="17" name="ContentTypeId">
    <vt:lpwstr>0x010100EC8D0C528BF3624CACCAC249BA35D85A</vt:lpwstr>
  </property>
  <property fmtid="{D5CDD505-2E9C-101B-9397-08002B2CF9AE}" pid="18" name="MediaServiceImageTags">
    <vt:lpwstr/>
  </property>
</Properties>
</file>