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53CC" w14:textId="643EE8B5" w:rsidR="00AD3FAE" w:rsidRDefault="00AD3FAE" w:rsidP="00AD3FAE">
      <w:pPr>
        <w:rPr>
          <w:sz w:val="2"/>
          <w:szCs w:val="2"/>
        </w:rPr>
      </w:pPr>
    </w:p>
    <w:p w14:paraId="01F37C9F" w14:textId="61686333" w:rsidR="00330305" w:rsidRPr="00C5119F" w:rsidRDefault="00EB1AC7" w:rsidP="00C5119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B29788" wp14:editId="64C46940">
                <wp:simplePos x="0" y="0"/>
                <wp:positionH relativeFrom="margin">
                  <wp:posOffset>208734</wp:posOffset>
                </wp:positionH>
                <wp:positionV relativeFrom="paragraph">
                  <wp:posOffset>1953895</wp:posOffset>
                </wp:positionV>
                <wp:extent cx="6086475" cy="353628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536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F33DE1" w14:textId="77777777" w:rsidR="00EB1AC7" w:rsidRPr="00EB1AC7" w:rsidRDefault="00EB1AC7" w:rsidP="00EB1AC7">
                            <w:pPr>
                              <w:spacing w:after="60" w:line="240" w:lineRule="auto"/>
                              <w:ind w:left="23"/>
                              <w:rPr>
                                <w:b/>
                                <w:spacing w:val="-2"/>
                              </w:rPr>
                            </w:pPr>
                            <w:r w:rsidRPr="00EB1AC7">
                              <w:rPr>
                                <w:b/>
                              </w:rPr>
                              <w:t>How can I support you?</w:t>
                            </w:r>
                          </w:p>
                          <w:p w14:paraId="417D726D" w14:textId="6B8C2EFB" w:rsidR="00EB1AC7" w:rsidRPr="00EB1AC7" w:rsidRDefault="00EB1AC7" w:rsidP="00EB1AC7">
                            <w:pPr>
                              <w:spacing w:after="440" w:line="240" w:lineRule="auto"/>
                              <w:ind w:left="18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29788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16.45pt;margin-top:153.85pt;width:479.25pt;height:27.8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" filled="f" stroked="f">
                <v:textbox inset="0,0,0,0">
                  <w:txbxContent>
                    <w:p w14:paraId="7BF33DE1" w14:textId="77777777" w:rsidR="00EB1AC7" w:rsidRPr="00EB1AC7" w:rsidRDefault="00EB1AC7" w:rsidP="00EB1AC7">
                      <w:pPr>
                        <w:spacing w:after="60" w:line="240" w:lineRule="auto"/>
                        <w:ind w:left="23"/>
                        <w:rPr>
                          <w:b/>
                          <w:spacing w:val="-2"/>
                        </w:rPr>
                      </w:pPr>
                      <w:r w:rsidRPr="00EB1AC7">
                        <w:rPr>
                          <w:b/>
                        </w:rPr>
                        <w:t>How can I support you?</w:t>
                      </w:r>
                    </w:p>
                    <w:p w14:paraId="417D726D" w14:textId="6B8C2EFB" w:rsidR="00EB1AC7" w:rsidRPr="00EB1AC7" w:rsidRDefault="00EB1AC7" w:rsidP="00EB1AC7">
                      <w:pPr>
                        <w:spacing w:after="440" w:line="240" w:lineRule="auto"/>
                        <w:ind w:left="181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 wp14:anchorId="3992DD8D" wp14:editId="176A2EC2">
                <wp:simplePos x="0" y="0"/>
                <wp:positionH relativeFrom="column">
                  <wp:posOffset>71120</wp:posOffset>
                </wp:positionH>
                <wp:positionV relativeFrom="paragraph">
                  <wp:posOffset>1782899</wp:posOffset>
                </wp:positionV>
                <wp:extent cx="6631305" cy="1999705"/>
                <wp:effectExtent l="0" t="0" r="0" b="635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99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830705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830324"/>
                              </a:lnTo>
                              <a:lnTo>
                                <a:pt x="6630924" y="1830324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BC64">
                            <a:alpha val="149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B01E" id="Graphic 5" o:spid="_x0000_s1026" style="position:absolute;margin-left:5.6pt;margin-top:140.4pt;width:522.15pt;height:157.45pt;z-index:-2516705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305,183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" path="m6630924,l,,,1830324r6630924,l6630924,xe" fillcolor="#e8bc64" stroked="f">
                <v:fill opacity="9766f"/>
                <v:path arrowok="t"/>
              </v:shape>
            </w:pict>
          </mc:Fallback>
        </mc:AlternateContent>
      </w:r>
      <w:r w:rsidR="006C023E">
        <w:rPr>
          <w:noProof/>
          <w:sz w:val="2"/>
          <w:szCs w:val="2"/>
        </w:rPr>
        <w:drawing>
          <wp:anchor distT="0" distB="0" distL="114300" distR="114300" simplePos="0" relativeHeight="251697152" behindDoc="1" locked="0" layoutInCell="1" allowOverlap="1" wp14:anchorId="6698B125" wp14:editId="082293FE">
            <wp:simplePos x="0" y="0"/>
            <wp:positionH relativeFrom="column">
              <wp:posOffset>5341620</wp:posOffset>
            </wp:positionH>
            <wp:positionV relativeFrom="paragraph">
              <wp:posOffset>2496185</wp:posOffset>
            </wp:positionV>
            <wp:extent cx="475200" cy="475200"/>
            <wp:effectExtent l="0" t="0" r="1270" b="1270"/>
            <wp:wrapTight wrapText="bothSides">
              <wp:wrapPolygon edited="0">
                <wp:start x="4332" y="0"/>
                <wp:lineTo x="0" y="4332"/>
                <wp:lineTo x="0" y="16460"/>
                <wp:lineTo x="4332" y="20791"/>
                <wp:lineTo x="16460" y="20791"/>
                <wp:lineTo x="20791" y="16460"/>
                <wp:lineTo x="20791" y="4332"/>
                <wp:lineTo x="16460" y="0"/>
                <wp:lineTo x="4332" y="0"/>
              </wp:wrapPolygon>
            </wp:wrapTight>
            <wp:docPr id="318708905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08905" name="Graphic 318708905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23E">
        <w:rPr>
          <w:noProof/>
          <w:sz w:val="2"/>
          <w:szCs w:val="2"/>
        </w:rPr>
        <w:drawing>
          <wp:anchor distT="0" distB="0" distL="114300" distR="114300" simplePos="0" relativeHeight="251696128" behindDoc="1" locked="0" layoutInCell="1" allowOverlap="1" wp14:anchorId="30D0CA4A" wp14:editId="00400388">
            <wp:simplePos x="0" y="0"/>
            <wp:positionH relativeFrom="page">
              <wp:posOffset>3515995</wp:posOffset>
            </wp:positionH>
            <wp:positionV relativeFrom="paragraph">
              <wp:posOffset>2496185</wp:posOffset>
            </wp:positionV>
            <wp:extent cx="475200" cy="475200"/>
            <wp:effectExtent l="0" t="0" r="1270" b="1270"/>
            <wp:wrapTight wrapText="bothSides">
              <wp:wrapPolygon edited="0">
                <wp:start x="4332" y="0"/>
                <wp:lineTo x="0" y="4332"/>
                <wp:lineTo x="0" y="16460"/>
                <wp:lineTo x="4332" y="20791"/>
                <wp:lineTo x="16460" y="20791"/>
                <wp:lineTo x="20791" y="16460"/>
                <wp:lineTo x="20791" y="4332"/>
                <wp:lineTo x="16460" y="0"/>
                <wp:lineTo x="4332" y="0"/>
              </wp:wrapPolygon>
            </wp:wrapTight>
            <wp:docPr id="748395340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95340" name="Graphic 748395340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23E">
        <w:rPr>
          <w:noProof/>
          <w:sz w:val="2"/>
          <w:szCs w:val="2"/>
        </w:rPr>
        <w:drawing>
          <wp:anchor distT="0" distB="0" distL="114300" distR="114300" simplePos="0" relativeHeight="251695104" behindDoc="1" locked="0" layoutInCell="1" allowOverlap="1" wp14:anchorId="39552585" wp14:editId="1EB6D109">
            <wp:simplePos x="0" y="0"/>
            <wp:positionH relativeFrom="column">
              <wp:posOffset>942975</wp:posOffset>
            </wp:positionH>
            <wp:positionV relativeFrom="paragraph">
              <wp:posOffset>2496185</wp:posOffset>
            </wp:positionV>
            <wp:extent cx="475200" cy="475200"/>
            <wp:effectExtent l="0" t="0" r="1270" b="1270"/>
            <wp:wrapTight wrapText="bothSides">
              <wp:wrapPolygon edited="0">
                <wp:start x="4332" y="0"/>
                <wp:lineTo x="0" y="4332"/>
                <wp:lineTo x="0" y="16460"/>
                <wp:lineTo x="4332" y="20791"/>
                <wp:lineTo x="16460" y="20791"/>
                <wp:lineTo x="20791" y="16460"/>
                <wp:lineTo x="20791" y="4332"/>
                <wp:lineTo x="16460" y="0"/>
                <wp:lineTo x="4332" y="0"/>
              </wp:wrapPolygon>
            </wp:wrapTight>
            <wp:docPr id="548182240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82240" name="Graphic 548182240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7DC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8F435EA" wp14:editId="5C0AC9E2">
                <wp:simplePos x="0" y="0"/>
                <wp:positionH relativeFrom="page">
                  <wp:posOffset>438150</wp:posOffset>
                </wp:positionH>
                <wp:positionV relativeFrom="page">
                  <wp:posOffset>8081158</wp:posOffset>
                </wp:positionV>
                <wp:extent cx="6621780" cy="11620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3C16A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Looking</w:t>
                            </w:r>
                            <w:r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forward</w:t>
                            </w:r>
                            <w:r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8A09B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hearing</w:t>
                            </w:r>
                            <w:r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from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you.</w:t>
                            </w:r>
                          </w:p>
                          <w:p w14:paraId="5EAAA41B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Kind</w:t>
                            </w:r>
                            <w:r w:rsidRPr="008A09BB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 xml:space="preserve">regards, </w:t>
                            </w:r>
                          </w:p>
                          <w:p w14:paraId="2F80EC54" w14:textId="0C3815D8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[NAME]</w:t>
                            </w:r>
                          </w:p>
                          <w:p w14:paraId="39BDC037" w14:textId="5AEF3847" w:rsidR="00AD3FAE" w:rsidRPr="008A09BB" w:rsidRDefault="00AD3FAE" w:rsidP="008A09BB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Approver</w:t>
                            </w:r>
                            <w:r w:rsidRPr="008A09B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Quilter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Financial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Limited</w:t>
                            </w:r>
                            <w:r w:rsidRPr="008A09B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 w:rsidRPr="008A09B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Quilter</w:t>
                            </w:r>
                            <w:r w:rsidRPr="008A09B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Mortgage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Planning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Limited.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C5E">
                              <w:rPr>
                                <w:sz w:val="18"/>
                                <w:szCs w:val="18"/>
                              </w:rPr>
                              <w:t xml:space="preserve">March 2025. </w:t>
                            </w:r>
                          </w:p>
                          <w:p w14:paraId="2A15EE78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5EE4EC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35EA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7" type="#_x0000_t202" style="position:absolute;margin-left:34.5pt;margin-top:636.3pt;width:521.4pt;height:91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" filled="f" stroked="f">
                <v:textbox inset="0,0,0,0">
                  <w:txbxContent>
                    <w:p w14:paraId="2B63C16A" w14:textId="77777777" w:rsidR="00AD3FAE" w:rsidRPr="008A09BB" w:rsidRDefault="00AD3FAE" w:rsidP="008A09BB">
                      <w:pPr>
                        <w:spacing w:before="14" w:line="240" w:lineRule="auto"/>
                        <w:ind w:left="20"/>
                        <w:rPr>
                          <w:spacing w:val="-4"/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Looking</w:t>
                      </w:r>
                      <w:r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forward</w:t>
                      </w:r>
                      <w:r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to</w:t>
                      </w:r>
                      <w:r w:rsidRPr="008A09BB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hearing</w:t>
                      </w:r>
                      <w:r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from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you.</w:t>
                      </w:r>
                    </w:p>
                    <w:p w14:paraId="5EAAA41B" w14:textId="77777777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Kind</w:t>
                      </w:r>
                      <w:r w:rsidRPr="008A09BB">
                        <w:rPr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 xml:space="preserve">regards, </w:t>
                      </w:r>
                    </w:p>
                    <w:p w14:paraId="2F80EC54" w14:textId="0C3815D8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>[NAME]</w:t>
                      </w:r>
                    </w:p>
                    <w:p w14:paraId="39BDC037" w14:textId="5AEF3847" w:rsidR="00AD3FAE" w:rsidRPr="008A09BB" w:rsidRDefault="00AD3FAE" w:rsidP="008A09BB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Approver</w:t>
                      </w:r>
                      <w:r w:rsidRPr="008A09BB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Quilter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Financial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Services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Limited</w:t>
                      </w:r>
                      <w:r w:rsidRPr="008A09B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&amp;</w:t>
                      </w:r>
                      <w:r w:rsidRPr="008A09BB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Quilter</w:t>
                      </w:r>
                      <w:r w:rsidRPr="008A09B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Mortgage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Planning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Limited.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974C5E">
                        <w:rPr>
                          <w:sz w:val="18"/>
                          <w:szCs w:val="18"/>
                        </w:rPr>
                        <w:t xml:space="preserve">March 2025. </w:t>
                      </w:r>
                    </w:p>
                    <w:p w14:paraId="2A15EE78" w14:textId="77777777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z w:val="18"/>
                          <w:szCs w:val="18"/>
                        </w:rPr>
                      </w:pPr>
                    </w:p>
                    <w:p w14:paraId="0C5EE4EC" w14:textId="77777777" w:rsidR="00AD3FAE" w:rsidRPr="008A09BB" w:rsidRDefault="00AD3FAE" w:rsidP="008A09BB">
                      <w:pPr>
                        <w:spacing w:before="14" w:line="240" w:lineRule="auto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7DC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03845DF" wp14:editId="24EFBF7D">
                <wp:simplePos x="0" y="0"/>
                <wp:positionH relativeFrom="column">
                  <wp:posOffset>166370</wp:posOffset>
                </wp:positionH>
                <wp:positionV relativeFrom="paragraph">
                  <wp:posOffset>4928235</wp:posOffset>
                </wp:positionV>
                <wp:extent cx="371475" cy="371475"/>
                <wp:effectExtent l="0" t="0" r="9525" b="9525"/>
                <wp:wrapNone/>
                <wp:docPr id="55430984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0" y="0"/>
                          <a:chExt cx="371475" cy="371475"/>
                        </a:xfrm>
                      </wpg:grpSpPr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371475" cy="371475"/>
                          </a:xfrm>
                          <a:prstGeom prst="ellipse">
                            <a:avLst/>
                          </a:prstGeom>
                          <a:solidFill>
                            <a:srgbClr val="D6806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6" y="23751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2E2EFD" id="Group 4" o:spid="_x0000_s1026" style="position:absolute;margin-left:13.1pt;margin-top:388.05pt;width:29.25pt;height:29.25pt;z-index:251694080" coordsize="371475,37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">
                <v:oval id="Oval 24" o:spid="_x0000_s1027" style="position:absolute;width:371475;height:37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" fillcolor="#d68063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style="position:absolute;left:35626;top:23751;width:287655;height:28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7747D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99AEC5" wp14:editId="1C91F6D4">
                <wp:simplePos x="0" y="0"/>
                <wp:positionH relativeFrom="page">
                  <wp:posOffset>438150</wp:posOffset>
                </wp:positionH>
                <wp:positionV relativeFrom="page">
                  <wp:posOffset>6886575</wp:posOffset>
                </wp:positionV>
                <wp:extent cx="6223000" cy="7143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65145" w14:textId="77777777" w:rsidR="00AD3FAE" w:rsidRDefault="00AD3FAE" w:rsidP="008A09BB">
                            <w:pPr>
                              <w:pStyle w:val="BodyText"/>
                              <w:spacing w:before="105"/>
                              <w:rPr>
                                <w:rFonts w:ascii="Times New Roman"/>
                              </w:rPr>
                            </w:pPr>
                          </w:p>
                          <w:p w14:paraId="2A3B5342" w14:textId="2AF4E031" w:rsidR="00AD3FAE" w:rsidRDefault="00AD3FAE" w:rsidP="008A09BB">
                            <w:pPr>
                              <w:spacing w:after="240" w:line="240" w:lineRule="auto"/>
                              <w:ind w:left="8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D58062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D5806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D5806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touch</w:t>
                            </w:r>
                            <w:r>
                              <w:rPr>
                                <w:b/>
                                <w:color w:val="D5806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D5806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D5806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  <w:spacing w:val="-2"/>
                              </w:rPr>
                              <w:t>today</w:t>
                            </w:r>
                          </w:p>
                          <w:p w14:paraId="3380614C" w14:textId="35F4F862" w:rsidR="00AD3FAE" w:rsidRDefault="0029242D" w:rsidP="0029242D">
                            <w:pPr>
                              <w:pStyle w:val="BodyText"/>
                              <w:ind w:left="182" w:right="14"/>
                              <w:rPr>
                                <w:sz w:val="17"/>
                              </w:rPr>
                            </w:pPr>
                            <w:r w:rsidRPr="0029242D">
                              <w:rPr>
                                <w:sz w:val="18"/>
                                <w:szCs w:val="18"/>
                              </w:rPr>
                              <w:t>If you’d like to discuss how I can help you with a financial spring clean, you can find me 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D3FAE"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u w:val="single" w:color="0F7A3E"/>
                              </w:rPr>
                              <w:t>quilter.com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/adviser-name</w:t>
                            </w:r>
                            <w:r w:rsidR="00AD3FAE" w:rsidRPr="008A09BB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AEC5" id="Textbox 18" o:spid="_x0000_s1027" type="#_x0000_t202" style="position:absolute;margin-left:34.5pt;margin-top:542.25pt;width:490pt;height:56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" filled="f" stroked="f">
                <v:textbox inset="0,0,0,0">
                  <w:txbxContent>
                    <w:p w14:paraId="16865145" w14:textId="77777777" w:rsidR="00AD3FAE" w:rsidRDefault="00AD3FAE" w:rsidP="008A09BB">
                      <w:pPr>
                        <w:pStyle w:val="BodyText"/>
                        <w:spacing w:before="105"/>
                        <w:rPr>
                          <w:rFonts w:ascii="Times New Roman"/>
                        </w:rPr>
                      </w:pPr>
                    </w:p>
                    <w:p w14:paraId="2A3B5342" w14:textId="2AF4E031" w:rsidR="00AD3FAE" w:rsidRDefault="00AD3FAE" w:rsidP="008A09BB">
                      <w:pPr>
                        <w:spacing w:after="240" w:line="240" w:lineRule="auto"/>
                        <w:ind w:left="885"/>
                        <w:rPr>
                          <w:b/>
                        </w:rPr>
                      </w:pPr>
                      <w:r>
                        <w:rPr>
                          <w:b/>
                          <w:color w:val="D58062"/>
                        </w:rPr>
                        <w:t>Get</w:t>
                      </w:r>
                      <w:r>
                        <w:rPr>
                          <w:b/>
                          <w:color w:val="D58062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in</w:t>
                      </w:r>
                      <w:r>
                        <w:rPr>
                          <w:b/>
                          <w:color w:val="D58062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touch</w:t>
                      </w:r>
                      <w:r>
                        <w:rPr>
                          <w:b/>
                          <w:color w:val="D58062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with</w:t>
                      </w:r>
                      <w:r>
                        <w:rPr>
                          <w:b/>
                          <w:color w:val="D58062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me</w:t>
                      </w:r>
                      <w:r>
                        <w:rPr>
                          <w:b/>
                          <w:color w:val="D58062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  <w:spacing w:val="-2"/>
                        </w:rPr>
                        <w:t>today</w:t>
                      </w:r>
                    </w:p>
                    <w:p w14:paraId="3380614C" w14:textId="35F4F862" w:rsidR="00AD3FAE" w:rsidRDefault="0029242D" w:rsidP="0029242D">
                      <w:pPr>
                        <w:pStyle w:val="BodyText"/>
                        <w:ind w:left="182" w:right="14"/>
                        <w:rPr>
                          <w:sz w:val="17"/>
                        </w:rPr>
                      </w:pPr>
                      <w:r w:rsidRPr="0029242D">
                        <w:rPr>
                          <w:sz w:val="18"/>
                          <w:szCs w:val="18"/>
                        </w:rPr>
                        <w:t>If you’d like to discuss how I can help you with a financial spring clean, you can find me at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AD3FAE" w:rsidRPr="008A09BB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u w:val="single" w:color="0F7A3E"/>
                        </w:rPr>
                        <w:t>quilter.com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/adviser-name</w:t>
                      </w:r>
                      <w:r w:rsidR="00AD3FAE" w:rsidRPr="008A09BB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7DC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B6711E2" wp14:editId="26B6E362">
                <wp:simplePos x="0" y="0"/>
                <wp:positionH relativeFrom="column">
                  <wp:posOffset>73025</wp:posOffset>
                </wp:positionH>
                <wp:positionV relativeFrom="paragraph">
                  <wp:posOffset>4810760</wp:posOffset>
                </wp:positionV>
                <wp:extent cx="6631305" cy="847725"/>
                <wp:effectExtent l="0" t="0" r="0" b="9525"/>
                <wp:wrapNone/>
                <wp:docPr id="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085850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085850"/>
                              </a:lnTo>
                              <a:lnTo>
                                <a:pt x="6630924" y="1085850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62">
                            <a:alpha val="1019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0B02" id="Graphic 8" o:spid="_x0000_s1026" style="position:absolute;margin-left:5.75pt;margin-top:378.8pt;width:522.15pt;height:66.75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30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" path="m6630924,l,,,1085850r6630924,l6630924,xe" fillcolor="#d58062" stroked="f">
                <v:fill opacity="6682f"/>
                <v:path arrowok="t"/>
              </v:shape>
            </w:pict>
          </mc:Fallback>
        </mc:AlternateContent>
      </w:r>
      <w:r w:rsidR="0029242D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4FB713" wp14:editId="45D9C28F">
                <wp:simplePos x="0" y="0"/>
                <wp:positionH relativeFrom="margin">
                  <wp:align>center</wp:align>
                </wp:positionH>
                <wp:positionV relativeFrom="page">
                  <wp:posOffset>6029325</wp:posOffset>
                </wp:positionV>
                <wp:extent cx="6240780" cy="10001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0780" cy="1000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29960" w14:textId="77777777" w:rsidR="0029242D" w:rsidRDefault="0029242D" w:rsidP="007747DC">
                            <w:pPr>
                              <w:spacing w:after="120" w:line="240" w:lineRule="auto"/>
                              <w:ind w:left="23"/>
                              <w:rPr>
                                <w:b/>
                                <w:color w:val="0F7A3E"/>
                              </w:rPr>
                            </w:pPr>
                            <w:r w:rsidRPr="0029242D">
                              <w:rPr>
                                <w:b/>
                                <w:color w:val="0F7A3E"/>
                              </w:rPr>
                              <w:t>Are you planning for financial growth?</w:t>
                            </w:r>
                          </w:p>
                          <w:p w14:paraId="252A2C64" w14:textId="4423DD6C" w:rsidR="0029242D" w:rsidRPr="0029242D" w:rsidRDefault="0029242D" w:rsidP="0029242D">
                            <w:pPr>
                              <w:spacing w:line="240" w:lineRule="auto"/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</w:pPr>
                            <w:r w:rsidRPr="0029242D"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  <w:t>Getting your finances neat and tidy won’t just help give you peace of mind now, it can also give you a clearer view of your future. Together, we can create an individual picture of your cashflow. This is a great way to understand how cultivating your finances today can help you create the kind of lifestyle you want in future.</w:t>
                            </w:r>
                          </w:p>
                          <w:p w14:paraId="451080CE" w14:textId="77777777" w:rsidR="0029242D" w:rsidRPr="0029242D" w:rsidRDefault="0029242D" w:rsidP="0029242D">
                            <w:pPr>
                              <w:spacing w:after="60" w:line="240" w:lineRule="auto"/>
                              <w:ind w:left="23"/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</w:pPr>
                          </w:p>
                          <w:p w14:paraId="7B6A6B43" w14:textId="776BE239" w:rsidR="00AD3FAE" w:rsidRPr="00AD3FAE" w:rsidRDefault="00AD3FAE" w:rsidP="008A09BB">
                            <w:pPr>
                              <w:pStyle w:val="BodyText"/>
                              <w:spacing w:before="14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FB71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9" type="#_x0000_t202" style="position:absolute;margin-left:0;margin-top:474.75pt;width:491.4pt;height:78.75pt;z-index:-25165414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" filled="f" stroked="f">
                <v:textbox inset="0,0,0,0">
                  <w:txbxContent>
                    <w:p w14:paraId="00D29960" w14:textId="77777777" w:rsidR="0029242D" w:rsidRDefault="0029242D" w:rsidP="007747DC">
                      <w:pPr>
                        <w:spacing w:after="120" w:line="240" w:lineRule="auto"/>
                        <w:ind w:left="23"/>
                        <w:rPr>
                          <w:b/>
                          <w:color w:val="0F7A3E"/>
                        </w:rPr>
                      </w:pPr>
                      <w:r w:rsidRPr="0029242D">
                        <w:rPr>
                          <w:b/>
                          <w:color w:val="0F7A3E"/>
                        </w:rPr>
                        <w:t>Are you planning for financial growth?</w:t>
                      </w:r>
                    </w:p>
                    <w:p w14:paraId="252A2C64" w14:textId="4423DD6C" w:rsidR="0029242D" w:rsidRPr="0029242D" w:rsidRDefault="0029242D" w:rsidP="0029242D">
                      <w:pPr>
                        <w:spacing w:line="240" w:lineRule="auto"/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</w:pPr>
                      <w:r w:rsidRPr="0029242D"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  <w:t>Getting your finances neat and tidy won’t just help give you peace of mind now, it can also give you a clearer view of your future. Together, we can create an individual picture of your cashflow. This is a great way to understand how cultivating your finances today can help you create the kind of lifestyle you want in future.</w:t>
                      </w:r>
                    </w:p>
                    <w:p w14:paraId="451080CE" w14:textId="77777777" w:rsidR="0029242D" w:rsidRPr="0029242D" w:rsidRDefault="0029242D" w:rsidP="0029242D">
                      <w:pPr>
                        <w:spacing w:after="60" w:line="240" w:lineRule="auto"/>
                        <w:ind w:left="23"/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</w:pPr>
                    </w:p>
                    <w:p w14:paraId="7B6A6B43" w14:textId="776BE239" w:rsidR="00AD3FAE" w:rsidRPr="00AD3FAE" w:rsidRDefault="00AD3FAE" w:rsidP="008A09BB">
                      <w:pPr>
                        <w:pStyle w:val="BodyText"/>
                        <w:spacing w:before="14"/>
                        <w:ind w:left="20" w:right="17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242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B7DF179" wp14:editId="667E038F">
                <wp:simplePos x="0" y="0"/>
                <wp:positionH relativeFrom="column">
                  <wp:posOffset>215900</wp:posOffset>
                </wp:positionH>
                <wp:positionV relativeFrom="paragraph">
                  <wp:posOffset>2305050</wp:posOffset>
                </wp:positionV>
                <wp:extent cx="1933575" cy="1362075"/>
                <wp:effectExtent l="0" t="0" r="9525" b="9525"/>
                <wp:wrapTight wrapText="bothSides">
                  <wp:wrapPolygon edited="0">
                    <wp:start x="0" y="0"/>
                    <wp:lineTo x="0" y="21449"/>
                    <wp:lineTo x="21494" y="21449"/>
                    <wp:lineTo x="21494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2C0C" w14:textId="3810548B" w:rsidR="00495AE4" w:rsidRPr="00495AE4" w:rsidRDefault="0029242D" w:rsidP="00495AE4">
                            <w:pPr>
                              <w:pStyle w:val="Header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242D">
                              <w:rPr>
                                <w:sz w:val="18"/>
                                <w:szCs w:val="18"/>
                              </w:rPr>
                              <w:t>We can put a plan in place to make sure your money works hard for you this tax year.</w:t>
                            </w:r>
                          </w:p>
                        </w:txbxContent>
                      </wps:txbx>
                      <wps:bodyPr rot="0" vert="horz" wrap="square" lIns="91440" tIns="828000" rIns="10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F179" id="Text Box 2" o:spid="_x0000_s1029" type="#_x0000_t202" style="position:absolute;margin-left:17pt;margin-top:181.5pt;width:152.25pt;height:107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" fillcolor="white [3212]" stroked="f">
                <v:textbox inset=",23mm,3mm,0">
                  <w:txbxContent>
                    <w:p w14:paraId="12D22C0C" w14:textId="3810548B" w:rsidR="00495AE4" w:rsidRPr="00495AE4" w:rsidRDefault="0029242D" w:rsidP="00495AE4">
                      <w:pPr>
                        <w:pStyle w:val="Header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9242D">
                        <w:rPr>
                          <w:sz w:val="18"/>
                          <w:szCs w:val="18"/>
                        </w:rPr>
                        <w:t>We can put a plan in place to make sure your money works hard for you this tax year.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9242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BE75870" wp14:editId="54B7772A">
                <wp:simplePos x="0" y="0"/>
                <wp:positionH relativeFrom="column">
                  <wp:posOffset>2359025</wp:posOffset>
                </wp:positionH>
                <wp:positionV relativeFrom="paragraph">
                  <wp:posOffset>2305050</wp:posOffset>
                </wp:positionV>
                <wp:extent cx="2075815" cy="1362075"/>
                <wp:effectExtent l="0" t="0" r="635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323C" w14:textId="434F1215" w:rsidR="00495AE4" w:rsidRPr="00495AE4" w:rsidRDefault="0029242D" w:rsidP="00495AE4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242D">
                              <w:rPr>
                                <w:sz w:val="18"/>
                                <w:szCs w:val="18"/>
                              </w:rPr>
                              <w:t>We can check that you’re maximising your new tax-free savings and gifting allowances.</w:t>
                            </w:r>
                          </w:p>
                        </w:txbxContent>
                      </wps:txbx>
                      <wps:bodyPr rot="0" vert="horz" wrap="square" lIns="91440" tIns="828000" rIns="10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5870" id="_x0000_s1030" type="#_x0000_t202" style="position:absolute;margin-left:185.75pt;margin-top:181.5pt;width:163.45pt;height:10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" fillcolor="white [3212]" stroked="f">
                <v:textbox inset=",23mm,3mm,0">
                  <w:txbxContent>
                    <w:p w14:paraId="7156323C" w14:textId="434F1215" w:rsidR="00495AE4" w:rsidRPr="00495AE4" w:rsidRDefault="0029242D" w:rsidP="00495AE4">
                      <w:pPr>
                        <w:pStyle w:val="BodyText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9242D">
                        <w:rPr>
                          <w:sz w:val="18"/>
                          <w:szCs w:val="18"/>
                        </w:rPr>
                        <w:t>We can check that you’re maximising your new tax-free savings and gifting allowances.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9242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C78630F" wp14:editId="31941E3D">
                <wp:simplePos x="0" y="0"/>
                <wp:positionH relativeFrom="column">
                  <wp:posOffset>4616450</wp:posOffset>
                </wp:positionH>
                <wp:positionV relativeFrom="paragraph">
                  <wp:posOffset>2305050</wp:posOffset>
                </wp:positionV>
                <wp:extent cx="1933575" cy="1362075"/>
                <wp:effectExtent l="0" t="0" r="9525" b="9525"/>
                <wp:wrapTight wrapText="bothSides">
                  <wp:wrapPolygon edited="0">
                    <wp:start x="0" y="0"/>
                    <wp:lineTo x="0" y="21449"/>
                    <wp:lineTo x="21494" y="21449"/>
                    <wp:lineTo x="21494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092C4" w14:textId="18F77E1A" w:rsidR="00495AE4" w:rsidRPr="00495AE4" w:rsidRDefault="0029242D" w:rsidP="00495AE4">
                            <w:pPr>
                              <w:pStyle w:val="Header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242D">
                              <w:rPr>
                                <w:sz w:val="18"/>
                                <w:szCs w:val="18"/>
                              </w:rPr>
                              <w:t>We can use a cashflow model to review your longer-term goals and check you’re on track.</w:t>
                            </w:r>
                          </w:p>
                        </w:txbxContent>
                      </wps:txbx>
                      <wps:bodyPr rot="0" vert="horz" wrap="square" lIns="91440" tIns="828000" rIns="10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630F" id="_x0000_s1031" type="#_x0000_t202" style="position:absolute;margin-left:363.5pt;margin-top:181.5pt;width:152.25pt;height:10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" fillcolor="white [3212]" stroked="f">
                <v:textbox inset=",23mm,3mm,0">
                  <w:txbxContent>
                    <w:p w14:paraId="23F092C4" w14:textId="18F77E1A" w:rsidR="00495AE4" w:rsidRPr="00495AE4" w:rsidRDefault="0029242D" w:rsidP="00495AE4">
                      <w:pPr>
                        <w:pStyle w:val="Header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9242D">
                        <w:rPr>
                          <w:sz w:val="18"/>
                          <w:szCs w:val="18"/>
                        </w:rPr>
                        <w:t>We can use a cashflow model to review your longer-term goals and check you’re on track.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9242D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6929C72" wp14:editId="6777E240">
                <wp:simplePos x="0" y="0"/>
                <wp:positionH relativeFrom="page">
                  <wp:posOffset>438150</wp:posOffset>
                </wp:positionH>
                <wp:positionV relativeFrom="page">
                  <wp:posOffset>3028950</wp:posOffset>
                </wp:positionV>
                <wp:extent cx="6621780" cy="10096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32347" w14:textId="70A8E72E" w:rsidR="00AD3FAE" w:rsidRDefault="00AD3FAE" w:rsidP="008A09BB">
                            <w:pPr>
                              <w:pStyle w:val="BodyText"/>
                              <w:spacing w:before="14" w:after="240"/>
                              <w:ind w:left="2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D3FAE">
                              <w:rPr>
                                <w:sz w:val="18"/>
                                <w:szCs w:val="18"/>
                              </w:rPr>
                              <w:t>Hi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proofErr w:type="gramEnd"/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>NAME]</w:t>
                            </w:r>
                          </w:p>
                          <w:p w14:paraId="5AE69BB2" w14:textId="57B8E73F" w:rsidR="008A09BB" w:rsidRPr="00AD3FAE" w:rsidRDefault="0029242D" w:rsidP="00EB1AC7">
                            <w:pPr>
                              <w:pStyle w:val="BodyText"/>
                              <w:spacing w:before="14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29242D">
                              <w:rPr>
                                <w:sz w:val="18"/>
                                <w:szCs w:val="18"/>
                              </w:rPr>
                              <w:t xml:space="preserve">With the new tax year now here and shoots of growth all around, April is the perfect time to take a fresh look at your finances. Whether you want to start, check, or rethink your goals, you can enjoy the feel-good factor that comes with a financial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29242D">
                              <w:rPr>
                                <w:sz w:val="18"/>
                                <w:szCs w:val="18"/>
                              </w:rPr>
                              <w:t>spring clean.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9C72" id="Textbox 11" o:spid="_x0000_s1033" type="#_x0000_t202" style="position:absolute;margin-left:34.5pt;margin-top:238.5pt;width:521.4pt;height:79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" filled="f" stroked="f">
                <v:textbox inset="0,0,0,0">
                  <w:txbxContent>
                    <w:p w14:paraId="46232347" w14:textId="70A8E72E" w:rsidR="00AD3FAE" w:rsidRDefault="00AD3FAE" w:rsidP="008A09BB">
                      <w:pPr>
                        <w:pStyle w:val="BodyText"/>
                        <w:spacing w:before="14" w:after="240"/>
                        <w:ind w:left="20"/>
                        <w:rPr>
                          <w:spacing w:val="-2"/>
                          <w:sz w:val="18"/>
                          <w:szCs w:val="18"/>
                        </w:rPr>
                      </w:pPr>
                      <w:proofErr w:type="gramStart"/>
                      <w:r w:rsidRPr="00AD3FAE">
                        <w:rPr>
                          <w:sz w:val="18"/>
                          <w:szCs w:val="18"/>
                        </w:rPr>
                        <w:t>Hi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 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>NAME]</w:t>
                      </w:r>
                    </w:p>
                    <w:p w14:paraId="5AE69BB2" w14:textId="57B8E73F" w:rsidR="008A09BB" w:rsidRPr="00AD3FAE" w:rsidRDefault="0029242D" w:rsidP="00EB1AC7">
                      <w:pPr>
                        <w:pStyle w:val="BodyText"/>
                        <w:spacing w:before="14"/>
                        <w:ind w:left="20" w:right="17"/>
                        <w:rPr>
                          <w:sz w:val="18"/>
                          <w:szCs w:val="18"/>
                        </w:rPr>
                      </w:pPr>
                      <w:r w:rsidRPr="0029242D">
                        <w:rPr>
                          <w:sz w:val="18"/>
                          <w:szCs w:val="18"/>
                        </w:rPr>
                        <w:t xml:space="preserve">With the new tax year now here and shoots of growth all around, April is the perfect time to take a fresh look at your finances. Whether you want to start, check, or rethink your goals, you can enjoy the feel-good factor that comes with a financial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29242D">
                        <w:rPr>
                          <w:sz w:val="18"/>
                          <w:szCs w:val="18"/>
                        </w:rPr>
                        <w:t>spring clean.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0E7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892609A" wp14:editId="6F4C9187">
                <wp:simplePos x="0" y="0"/>
                <wp:positionH relativeFrom="page">
                  <wp:posOffset>438150</wp:posOffset>
                </wp:positionH>
                <wp:positionV relativeFrom="page">
                  <wp:posOffset>2200275</wp:posOffset>
                </wp:positionV>
                <wp:extent cx="5391150" cy="6000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65091" w14:textId="7A95F9DD" w:rsidR="00AD3FAE" w:rsidRDefault="0029242D" w:rsidP="00AD3FAE">
                            <w:pPr>
                              <w:spacing w:after="0"/>
                              <w:ind w:left="23"/>
                              <w:rPr>
                                <w:b/>
                                <w:sz w:val="36"/>
                              </w:rPr>
                            </w:pPr>
                            <w:r w:rsidRPr="0029242D">
                              <w:rPr>
                                <w:b/>
                                <w:color w:val="FFFFFF"/>
                                <w:sz w:val="36"/>
                              </w:rPr>
                              <w:t>It’s time for a financial spring clean</w:t>
                            </w:r>
                          </w:p>
                          <w:p w14:paraId="0D1DAA83" w14:textId="0B2F5BA1" w:rsidR="00AD3FAE" w:rsidRDefault="0029242D" w:rsidP="0029242D">
                            <w:pPr>
                              <w:spacing w:after="0"/>
                              <w:ind w:left="23"/>
                              <w:rPr>
                                <w:b/>
                              </w:rPr>
                            </w:pPr>
                            <w:r w:rsidRPr="0029242D">
                              <w:rPr>
                                <w:b/>
                                <w:color w:val="FFFFFF"/>
                              </w:rPr>
                              <w:t>Set your finances up for success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609A" id="Textbox 10" o:spid="_x0000_s1033" type="#_x0000_t202" style="position:absolute;margin-left:34.5pt;margin-top:173.25pt;width:424.5pt;height:47.2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" filled="f" stroked="f">
                <v:textbox inset="0,0,0,0">
                  <w:txbxContent>
                    <w:p w14:paraId="62165091" w14:textId="7A95F9DD" w:rsidR="00AD3FAE" w:rsidRDefault="0029242D" w:rsidP="00AD3FAE">
                      <w:pPr>
                        <w:spacing w:after="0"/>
                        <w:ind w:left="23"/>
                        <w:rPr>
                          <w:b/>
                          <w:sz w:val="36"/>
                        </w:rPr>
                      </w:pPr>
                      <w:r w:rsidRPr="0029242D">
                        <w:rPr>
                          <w:b/>
                          <w:color w:val="FFFFFF"/>
                          <w:sz w:val="36"/>
                        </w:rPr>
                        <w:t>It’s time for a financial spring clean</w:t>
                      </w:r>
                    </w:p>
                    <w:p w14:paraId="0D1DAA83" w14:textId="0B2F5BA1" w:rsidR="00AD3FAE" w:rsidRDefault="0029242D" w:rsidP="0029242D">
                      <w:pPr>
                        <w:spacing w:after="0"/>
                        <w:ind w:left="23"/>
                        <w:rPr>
                          <w:b/>
                        </w:rPr>
                      </w:pPr>
                      <w:r w:rsidRPr="0029242D">
                        <w:rPr>
                          <w:b/>
                          <w:color w:val="FFFFFF"/>
                        </w:rPr>
                        <w:t>Set your finances up for 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09DC">
        <w:rPr>
          <w:noProof/>
        </w:rPr>
        <w:drawing>
          <wp:anchor distT="0" distB="0" distL="0" distR="0" simplePos="0" relativeHeight="251646976" behindDoc="1" locked="0" layoutInCell="1" allowOverlap="1" wp14:anchorId="25409546" wp14:editId="643F850B">
            <wp:simplePos x="0" y="0"/>
            <wp:positionH relativeFrom="page">
              <wp:posOffset>0</wp:posOffset>
            </wp:positionH>
            <wp:positionV relativeFrom="page">
              <wp:posOffset>2095500</wp:posOffset>
            </wp:positionV>
            <wp:extent cx="7559675" cy="704850"/>
            <wp:effectExtent l="0" t="0" r="3175" b="0"/>
            <wp:wrapNone/>
            <wp:docPr id="3" name="Image 3" descr="A green square on a green su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square on a green surface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0305" w:rsidRPr="00C5119F" w:rsidSect="00EF09DC"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10" w:h="16440"/>
      <w:pgMar w:top="1164" w:right="12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6EAD" w14:textId="77777777" w:rsidR="00900AB8" w:rsidRDefault="00900AB8" w:rsidP="00B4344A">
      <w:pPr>
        <w:spacing w:after="0" w:line="240" w:lineRule="auto"/>
      </w:pPr>
      <w:r>
        <w:separator/>
      </w:r>
    </w:p>
  </w:endnote>
  <w:endnote w:type="continuationSeparator" w:id="0">
    <w:p w14:paraId="52C7AD42" w14:textId="77777777" w:rsidR="00900AB8" w:rsidRDefault="00900AB8" w:rsidP="00B4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5194" w14:textId="77777777" w:rsidR="00B4344A" w:rsidRPr="00B4344A" w:rsidRDefault="00B4344A" w:rsidP="00B4344A">
    <w:pPr>
      <w:pStyle w:val="Footer"/>
      <w:jc w:val="center"/>
    </w:pPr>
    <w:fldSimple w:instr=" DOCPROPERTY bjFooterEven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6D05" w14:textId="1459F1A1" w:rsidR="00B4344A" w:rsidRDefault="008A78F4" w:rsidP="00B4344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975E91" wp14:editId="34C317E4">
          <wp:simplePos x="0" y="0"/>
          <wp:positionH relativeFrom="page">
            <wp:posOffset>9525</wp:posOffset>
          </wp:positionH>
          <wp:positionV relativeFrom="page">
            <wp:posOffset>10144125</wp:posOffset>
          </wp:positionV>
          <wp:extent cx="7552690" cy="313690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3" b="1"/>
                  <a:stretch/>
                </pic:blipFill>
                <pic:spPr bwMode="auto">
                  <a:xfrm>
                    <a:off x="0" y="0"/>
                    <a:ext cx="7552690" cy="313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C77">
      <w:fldChar w:fldCharType="begin" w:fldLock="1"/>
    </w:r>
    <w:r w:rsidR="00681C77">
      <w:instrText xml:space="preserve"> DOCPROPERTY bjFooterBothDocProperty \* MERGEFORMAT </w:instrText>
    </w:r>
    <w:r w:rsidR="00681C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B2EC" w14:textId="7B160D92" w:rsidR="00B4344A" w:rsidRPr="00B4344A" w:rsidRDefault="00B4344A" w:rsidP="00B4344A">
    <w:pPr>
      <w:pStyle w:val="Footer"/>
      <w:jc w:val="center"/>
    </w:pPr>
    <w:fldSimple w:instr=" DOCPROPERTY bjFooterFirst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B210" w14:textId="77777777" w:rsidR="00900AB8" w:rsidRDefault="00900AB8" w:rsidP="00B4344A">
      <w:pPr>
        <w:spacing w:after="0" w:line="240" w:lineRule="auto"/>
      </w:pPr>
      <w:r>
        <w:separator/>
      </w:r>
    </w:p>
  </w:footnote>
  <w:footnote w:type="continuationSeparator" w:id="0">
    <w:p w14:paraId="45077F99" w14:textId="77777777" w:rsidR="00900AB8" w:rsidRDefault="00900AB8" w:rsidP="00B4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A2BE" w14:textId="54F222B5" w:rsidR="00B4344A" w:rsidRDefault="00C511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A8055A3" wp14:editId="27EAC8DE">
          <wp:simplePos x="0" y="0"/>
          <wp:positionH relativeFrom="page">
            <wp:posOffset>18415</wp:posOffset>
          </wp:positionH>
          <wp:positionV relativeFrom="page">
            <wp:posOffset>-123825</wp:posOffset>
          </wp:positionV>
          <wp:extent cx="7544435" cy="1882775"/>
          <wp:effectExtent l="0" t="0" r="0" b="317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" t="-132" r="-101" b="82484"/>
                  <a:stretch/>
                </pic:blipFill>
                <pic:spPr bwMode="auto">
                  <a:xfrm>
                    <a:off x="0" y="0"/>
                    <a:ext cx="754443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F6CEF"/>
    <w:multiLevelType w:val="hybridMultilevel"/>
    <w:tmpl w:val="482E69E0"/>
    <w:lvl w:ilvl="0" w:tplc="2CBED682">
      <w:start w:val="1"/>
      <w:numFmt w:val="bullet"/>
      <w:pStyle w:val="Bulletpoint"/>
      <w:lvlText w:val=""/>
      <w:lvlJc w:val="left"/>
      <w:pPr>
        <w:ind w:left="1077" w:hanging="360"/>
      </w:pPr>
      <w:rPr>
        <w:rFonts w:ascii="Wingdings" w:hAnsi="Wingdings" w:hint="default"/>
        <w:color w:val="0F7B3F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329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8"/>
    <w:rsid w:val="00120A94"/>
    <w:rsid w:val="00122B9A"/>
    <w:rsid w:val="001E59A4"/>
    <w:rsid w:val="0021103C"/>
    <w:rsid w:val="00242163"/>
    <w:rsid w:val="0029242D"/>
    <w:rsid w:val="002F4F73"/>
    <w:rsid w:val="00330305"/>
    <w:rsid w:val="0034364F"/>
    <w:rsid w:val="00373CDC"/>
    <w:rsid w:val="003E10D0"/>
    <w:rsid w:val="00401F27"/>
    <w:rsid w:val="0042653A"/>
    <w:rsid w:val="00460EF0"/>
    <w:rsid w:val="00492033"/>
    <w:rsid w:val="00494FC6"/>
    <w:rsid w:val="00495AE4"/>
    <w:rsid w:val="004B4E32"/>
    <w:rsid w:val="0058716D"/>
    <w:rsid w:val="0059000A"/>
    <w:rsid w:val="005C7F18"/>
    <w:rsid w:val="005E5748"/>
    <w:rsid w:val="00606361"/>
    <w:rsid w:val="00681C77"/>
    <w:rsid w:val="00697E6B"/>
    <w:rsid w:val="006C023E"/>
    <w:rsid w:val="00705C4F"/>
    <w:rsid w:val="007070E7"/>
    <w:rsid w:val="00722BCC"/>
    <w:rsid w:val="007747DC"/>
    <w:rsid w:val="007F4989"/>
    <w:rsid w:val="0084583A"/>
    <w:rsid w:val="008A06F8"/>
    <w:rsid w:val="008A09BB"/>
    <w:rsid w:val="008A78F4"/>
    <w:rsid w:val="008E17D3"/>
    <w:rsid w:val="00900AB8"/>
    <w:rsid w:val="00907286"/>
    <w:rsid w:val="0093088B"/>
    <w:rsid w:val="0095786D"/>
    <w:rsid w:val="00974C5E"/>
    <w:rsid w:val="009D02C9"/>
    <w:rsid w:val="00A42D6B"/>
    <w:rsid w:val="00A4405C"/>
    <w:rsid w:val="00A56B39"/>
    <w:rsid w:val="00A56EB1"/>
    <w:rsid w:val="00A748DE"/>
    <w:rsid w:val="00AD3FAE"/>
    <w:rsid w:val="00B4344A"/>
    <w:rsid w:val="00B83343"/>
    <w:rsid w:val="00BA76C3"/>
    <w:rsid w:val="00BC1155"/>
    <w:rsid w:val="00C46EE1"/>
    <w:rsid w:val="00C5119F"/>
    <w:rsid w:val="00C712C2"/>
    <w:rsid w:val="00D87EB6"/>
    <w:rsid w:val="00D947FE"/>
    <w:rsid w:val="00E26AFA"/>
    <w:rsid w:val="00E41C3A"/>
    <w:rsid w:val="00EB1AC7"/>
    <w:rsid w:val="00EE60B7"/>
    <w:rsid w:val="00EF09DC"/>
    <w:rsid w:val="00F80B6B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E117FA6"/>
  <w15:docId w15:val="{26F4092C-CA05-4C7D-93BD-C079A5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B8"/>
    <w:pPr>
      <w:keepNext/>
      <w:keepLines/>
      <w:spacing w:before="240" w:after="0"/>
      <w:outlineLvl w:val="0"/>
    </w:pPr>
    <w:rPr>
      <w:rFonts w:eastAsiaTheme="majorEastAsia" w:cstheme="majorBidi"/>
      <w:color w:val="0F7B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4A"/>
  </w:style>
  <w:style w:type="paragraph" w:styleId="Footer">
    <w:name w:val="footer"/>
    <w:basedOn w:val="Normal"/>
    <w:link w:val="Foot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4A"/>
  </w:style>
  <w:style w:type="paragraph" w:styleId="BalloonText">
    <w:name w:val="Balloon Text"/>
    <w:basedOn w:val="Normal"/>
    <w:link w:val="BalloonTextChar"/>
    <w:uiPriority w:val="99"/>
    <w:semiHidden/>
    <w:unhideWhenUsed/>
    <w:rsid w:val="00B4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0AB8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paragraph" w:styleId="NoSpacing">
    <w:name w:val="No Spacing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00AB8"/>
    <w:rPr>
      <w:rFonts w:ascii="Arial" w:eastAsiaTheme="majorEastAsia" w:hAnsi="Arial" w:cstheme="majorBidi"/>
      <w:color w:val="0F7B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3A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1C3A"/>
    <w:pPr>
      <w:spacing w:after="0" w:line="240" w:lineRule="auto"/>
      <w:contextualSpacing/>
    </w:pPr>
    <w:rPr>
      <w:rFonts w:eastAsiaTheme="majorEastAsia" w:cstheme="majorBidi"/>
      <w:b/>
      <w:color w:val="0F7B3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C3A"/>
    <w:rPr>
      <w:rFonts w:ascii="Arial" w:eastAsiaTheme="majorEastAsia" w:hAnsi="Arial" w:cstheme="majorBidi"/>
      <w:b/>
      <w:color w:val="0F7B3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3A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C3A"/>
    <w:rPr>
      <w:rFonts w:ascii="Arial" w:eastAsiaTheme="minorEastAsia" w:hAnsi="Arial"/>
      <w:color w:val="000000" w:themeColor="text1"/>
      <w:spacing w:val="15"/>
    </w:rPr>
  </w:style>
  <w:style w:type="paragraph" w:customStyle="1" w:styleId="Bulletpoint">
    <w:name w:val="Bullet point"/>
    <w:basedOn w:val="ListParagraph"/>
    <w:qFormat/>
    <w:rsid w:val="00BC1155"/>
    <w:pPr>
      <w:widowControl/>
      <w:numPr>
        <w:numId w:val="1"/>
      </w:numPr>
      <w:autoSpaceDE/>
      <w:autoSpaceDN/>
      <w:spacing w:after="120" w:line="220" w:lineRule="exact"/>
      <w:contextualSpacing/>
    </w:pPr>
    <w:rPr>
      <w:rFonts w:eastAsia="Century Gothic" w:cs="Open Sans"/>
      <w:color w:val="000000"/>
      <w:sz w:val="20"/>
      <w:lang w:val="en-GB" w:bidi="ar-SA"/>
    </w:rPr>
  </w:style>
  <w:style w:type="table" w:styleId="TableGrid">
    <w:name w:val="Table Grid"/>
    <w:basedOn w:val="TableNormal"/>
    <w:uiPriority w:val="59"/>
    <w:rsid w:val="0040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andconfidential">
    <w:name w:val="private and confidential"/>
    <w:qFormat/>
    <w:rsid w:val="002F4F73"/>
    <w:pPr>
      <w:spacing w:after="0" w:line="240" w:lineRule="auto"/>
    </w:pPr>
    <w:rPr>
      <w:rFonts w:ascii="Open Sans SemiBold" w:hAnsi="Open Sans SemiBold"/>
      <w:color w:val="0F7B3C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d594d16e-bd72-4a7a-b554-fc74cdefcaf9" value=""/>
  <element uid="id_classification_confidential" value=""/>
</sisl>
</file>

<file path=customXml/itemProps1.xml><?xml version="1.0" encoding="utf-8"?>
<ds:datastoreItem xmlns:ds="http://schemas.openxmlformats.org/officeDocument/2006/customXml" ds:itemID="{7A3480A3-D77A-4611-B429-61A0CEC31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1657A-F2D1-41B5-A20A-CF9ABD32DB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James</dc:creator>
  <cp:lastModifiedBy>Powles, Ashleigh</cp:lastModifiedBy>
  <cp:revision>6</cp:revision>
  <cp:lastPrinted>2024-07-08T11:31:00Z</cp:lastPrinted>
  <dcterms:created xsi:type="dcterms:W3CDTF">2025-03-10T13:51:00Z</dcterms:created>
  <dcterms:modified xsi:type="dcterms:W3CDTF">2025-03-14T12:50:00Z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c908f7be-85de-4645-977a-c7bf641e01e5</vt:lpwstr>
  </property>
  <property fmtid="{D5CDD505-2E9C-101B-9397-08002B2CF9AE}" pid="3" name="bjSaver">
    <vt:lpwstr>f2CVZmnhUsB+xK8ZWOt+CZ2NkGrqxVkG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5" name="bjDocumentLabelXML-0">
    <vt:lpwstr>ames.com/2008/01/sie/internal/label"&gt;&lt;element uid="d594d16e-bd72-4a7a-b554-fc74cdefcaf9" value="" /&gt;&lt;element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FooterBothDocProperty">
    <vt:lpwstr>CONFIDENTIAL</vt:lpwstr>
  </property>
  <property fmtid="{D5CDD505-2E9C-101B-9397-08002B2CF9AE}" pid="8" name="bjFooterFirstPageDocProperty">
    <vt:lpwstr>CONFIDENTIAL</vt:lpwstr>
  </property>
  <property fmtid="{D5CDD505-2E9C-101B-9397-08002B2CF9AE}" pid="9" name="bjFooterEvenPageDocProperty">
    <vt:lpwstr>CONFIDENTIAL</vt:lpwstr>
  </property>
  <property fmtid="{D5CDD505-2E9C-101B-9397-08002B2CF9AE}" pid="10" name="MSIP_Label_6c98d367-e486-496c-b15f-fe4920252c73_Enabled">
    <vt:lpwstr>true</vt:lpwstr>
  </property>
  <property fmtid="{D5CDD505-2E9C-101B-9397-08002B2CF9AE}" pid="11" name="MSIP_Label_6c98d367-e486-496c-b15f-fe4920252c73_SetDate">
    <vt:lpwstr>2022-09-28T13:19:31Z</vt:lpwstr>
  </property>
  <property fmtid="{D5CDD505-2E9C-101B-9397-08002B2CF9AE}" pid="12" name="MSIP_Label_6c98d367-e486-496c-b15f-fe4920252c73_Method">
    <vt:lpwstr>Privileged</vt:lpwstr>
  </property>
  <property fmtid="{D5CDD505-2E9C-101B-9397-08002B2CF9AE}" pid="13" name="MSIP_Label_6c98d367-e486-496c-b15f-fe4920252c73_Name">
    <vt:lpwstr>6c98d367-e486-496c-b15f-fe4920252c73</vt:lpwstr>
  </property>
  <property fmtid="{D5CDD505-2E9C-101B-9397-08002B2CF9AE}" pid="14" name="MSIP_Label_6c98d367-e486-496c-b15f-fe4920252c73_SiteId">
    <vt:lpwstr>0c5bd621-4db2-45d4-92c6-94708f93fa6e</vt:lpwstr>
  </property>
  <property fmtid="{D5CDD505-2E9C-101B-9397-08002B2CF9AE}" pid="15" name="MSIP_Label_6c98d367-e486-496c-b15f-fe4920252c73_ActionId">
    <vt:lpwstr>c9a1ea0b-0642-40d5-a94f-9f127fba5881</vt:lpwstr>
  </property>
  <property fmtid="{D5CDD505-2E9C-101B-9397-08002B2CF9AE}" pid="16" name="MSIP_Label_6c98d367-e486-496c-b15f-fe4920252c73_ContentBits">
    <vt:lpwstr>0</vt:lpwstr>
  </property>
</Properties>
</file>